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37A6F" w:rsidRPr="00F464EA" w14:paraId="3CA3F661" w14:textId="77777777" w:rsidTr="00D37A6F">
        <w:tc>
          <w:tcPr>
            <w:tcW w:w="9216" w:type="dxa"/>
          </w:tcPr>
          <w:p w14:paraId="5FE3AE56" w14:textId="331EC8B6" w:rsidR="00D37A6F" w:rsidRPr="0090487B" w:rsidRDefault="00D37A6F" w:rsidP="0090487B">
            <w:pPr>
              <w:rPr>
                <w:sz w:val="22"/>
              </w:rPr>
            </w:pPr>
            <w:r w:rsidRPr="0090487B">
              <w:rPr>
                <w:sz w:val="22"/>
              </w:rPr>
              <w:t xml:space="preserve">New Hire Paperwork </w:t>
            </w:r>
            <w:r w:rsidR="0090487B" w:rsidRPr="0090487B">
              <w:rPr>
                <w:sz w:val="22"/>
                <w:highlight w:val="yellow"/>
              </w:rPr>
              <w:t>COMPANY NAME</w:t>
            </w:r>
            <w:r w:rsidR="0090487B" w:rsidRPr="0090487B">
              <w:rPr>
                <w:sz w:val="22"/>
              </w:rPr>
              <w:t xml:space="preserve"> </w:t>
            </w:r>
            <w:r w:rsidRPr="0090487B">
              <w:rPr>
                <w:sz w:val="22"/>
              </w:rPr>
              <w:t>Specific</w:t>
            </w:r>
          </w:p>
        </w:tc>
      </w:tr>
      <w:tr w:rsidR="00D37A6F" w:rsidRPr="00F464EA" w14:paraId="6B6A5838" w14:textId="77777777" w:rsidTr="00D133A0">
        <w:trPr>
          <w:trHeight w:val="4922"/>
        </w:trPr>
        <w:tc>
          <w:tcPr>
            <w:tcW w:w="9216" w:type="dxa"/>
          </w:tcPr>
          <w:p w14:paraId="792FB89B" w14:textId="77777777" w:rsidR="00D37A6F" w:rsidRPr="0090487B" w:rsidRDefault="00D37A6F" w:rsidP="00BB7234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Application for Employment</w:t>
            </w:r>
          </w:p>
          <w:p w14:paraId="36CA1C8D" w14:textId="77777777" w:rsidR="00D37A6F" w:rsidRPr="0090487B" w:rsidRDefault="00D37A6F" w:rsidP="00D37A6F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Resume</w:t>
            </w:r>
          </w:p>
          <w:p w14:paraId="02B62C03" w14:textId="77777777" w:rsidR="00D37A6F" w:rsidRPr="0090487B" w:rsidRDefault="00D37A6F" w:rsidP="00D37A6F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Reference Check(s) x 2</w:t>
            </w:r>
          </w:p>
          <w:p w14:paraId="21C319F3" w14:textId="77777777" w:rsidR="00D37A6F" w:rsidRPr="0090487B" w:rsidRDefault="00D37A6F" w:rsidP="00BB7234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</w:t>
            </w:r>
            <w:r w:rsidR="00213875" w:rsidRPr="0090487B">
              <w:rPr>
                <w:rFonts w:ascii="Times New Roman" w:hAnsi="Times New Roman"/>
                <w:sz w:val="22"/>
              </w:rPr>
              <w:t xml:space="preserve">Individual </w:t>
            </w:r>
            <w:r w:rsidRPr="0090487B">
              <w:rPr>
                <w:rFonts w:ascii="Times New Roman" w:hAnsi="Times New Roman"/>
                <w:sz w:val="22"/>
              </w:rPr>
              <w:t xml:space="preserve">W-9 form </w:t>
            </w:r>
          </w:p>
          <w:p w14:paraId="54C75539" w14:textId="77777777" w:rsidR="00E94766" w:rsidRPr="0090487B" w:rsidRDefault="00E94766" w:rsidP="00BB7234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Background Check Consent </w:t>
            </w:r>
          </w:p>
          <w:p w14:paraId="7E1D434B" w14:textId="77777777" w:rsidR="00D133A0" w:rsidRPr="0090487B" w:rsidRDefault="00D133A0" w:rsidP="00BB7234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Local Background Check (Update Annually)</w:t>
            </w:r>
          </w:p>
          <w:p w14:paraId="43ABA169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LiveScan FDLE (every 5 </w:t>
            </w:r>
            <w:proofErr w:type="spellStart"/>
            <w:r w:rsidRPr="0090487B">
              <w:rPr>
                <w:rFonts w:ascii="Times New Roman" w:hAnsi="Times New Roman"/>
                <w:sz w:val="22"/>
              </w:rPr>
              <w:t>yrs</w:t>
            </w:r>
            <w:proofErr w:type="spellEnd"/>
            <w:r w:rsidRPr="0090487B">
              <w:rPr>
                <w:rFonts w:ascii="Times New Roman" w:hAnsi="Times New Roman"/>
                <w:sz w:val="22"/>
              </w:rPr>
              <w:t>)</w:t>
            </w:r>
          </w:p>
          <w:p w14:paraId="2A5C1B14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Child Abuse &amp; Neglect Reporting Requirements Acknowledgement</w:t>
            </w:r>
          </w:p>
          <w:p w14:paraId="2A879141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Confidentiality &amp; HIPAA Agreement</w:t>
            </w:r>
          </w:p>
          <w:p w14:paraId="2DDC2CED" w14:textId="77777777" w:rsidR="00E94766" w:rsidRPr="0090487B" w:rsidRDefault="00E94766" w:rsidP="00E94766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Job Description for Behavior Analyst or Behavior Assistant</w:t>
            </w:r>
          </w:p>
          <w:p w14:paraId="72B4506B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Direct Deposit Agreement</w:t>
            </w:r>
          </w:p>
          <w:p w14:paraId="0A7E0E4A" w14:textId="77777777" w:rsidR="00E94766" w:rsidRPr="0090487B" w:rsidRDefault="00E94766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Policy and Procedure Sign Off Sheet</w:t>
            </w:r>
          </w:p>
          <w:p w14:paraId="20F6D246" w14:textId="77777777" w:rsidR="00651050" w:rsidRPr="0090487B" w:rsidRDefault="00C3420D" w:rsidP="00C3420D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</w:t>
            </w:r>
            <w:r w:rsidR="00651050" w:rsidRPr="0090487B">
              <w:rPr>
                <w:rFonts w:ascii="Times New Roman" w:hAnsi="Times New Roman"/>
                <w:sz w:val="22"/>
              </w:rPr>
              <w:t>Contractor Agreement</w:t>
            </w:r>
          </w:p>
          <w:p w14:paraId="37ED9368" w14:textId="77777777" w:rsidR="00C3420D" w:rsidRPr="0090487B" w:rsidRDefault="00651050" w:rsidP="00C3420D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</w:t>
            </w:r>
            <w:r w:rsidR="00C3420D" w:rsidRPr="0090487B">
              <w:rPr>
                <w:rFonts w:ascii="Times New Roman" w:hAnsi="Times New Roman"/>
                <w:sz w:val="22"/>
              </w:rPr>
              <w:t>Copy of Social Security Card</w:t>
            </w:r>
          </w:p>
          <w:p w14:paraId="303CDDAA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Copy of Driver’s License</w:t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</w:p>
          <w:p w14:paraId="2A109747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Copy of Licensure/Certification</w:t>
            </w:r>
          </w:p>
          <w:p w14:paraId="5988546F" w14:textId="77777777" w:rsidR="0065105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</w:t>
            </w:r>
            <w:r w:rsidR="00651050" w:rsidRPr="0090487B">
              <w:rPr>
                <w:rFonts w:ascii="Times New Roman" w:hAnsi="Times New Roman"/>
                <w:sz w:val="22"/>
              </w:rPr>
              <w:t>Liability Insurance</w:t>
            </w:r>
          </w:p>
          <w:p w14:paraId="5E1C17C4" w14:textId="77777777" w:rsidR="00D133A0" w:rsidRPr="0090487B" w:rsidRDefault="0065105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</w:t>
            </w:r>
            <w:r w:rsidR="00D133A0" w:rsidRPr="0090487B">
              <w:rPr>
                <w:rFonts w:ascii="Times New Roman" w:hAnsi="Times New Roman"/>
                <w:sz w:val="22"/>
              </w:rPr>
              <w:t>Copy of Car Insurance and Registration</w:t>
            </w:r>
          </w:p>
          <w:p w14:paraId="76C89430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Copies of diploma or Transcripts</w:t>
            </w:r>
          </w:p>
          <w:p w14:paraId="07E9FB6A" w14:textId="77777777" w:rsidR="00213875" w:rsidRPr="0090487B" w:rsidRDefault="00213875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Proof of BSA/RBT Training</w:t>
            </w:r>
          </w:p>
          <w:p w14:paraId="365EBC4B" w14:textId="77777777" w:rsidR="001044A9" w:rsidRPr="0090487B" w:rsidRDefault="001044A9" w:rsidP="0065105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National Provider ID (NPI#) </w:t>
            </w:r>
            <w:r w:rsidR="00651050" w:rsidRPr="0090487B">
              <w:rPr>
                <w:rFonts w:ascii="Times New Roman" w:hAnsi="Times New Roman"/>
                <w:sz w:val="22"/>
              </w:rPr>
              <w:t>Individual = Type 1</w:t>
            </w:r>
          </w:p>
        </w:tc>
      </w:tr>
    </w:tbl>
    <w:p w14:paraId="69C7476A" w14:textId="77777777" w:rsidR="00D133A0" w:rsidRPr="00F464EA" w:rsidRDefault="001B5F3D" w:rsidP="00F5331A">
      <w:pPr>
        <w:pStyle w:val="NoSpacing"/>
        <w:rPr>
          <w:rFonts w:ascii="Times New Roman" w:hAnsi="Times New Roman"/>
        </w:rPr>
      </w:pPr>
      <w:r w:rsidRPr="00F464EA"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133A0" w:rsidRPr="0090487B" w14:paraId="6195CD7F" w14:textId="77777777" w:rsidTr="00C36866">
        <w:tc>
          <w:tcPr>
            <w:tcW w:w="9216" w:type="dxa"/>
          </w:tcPr>
          <w:p w14:paraId="1D0B9D14" w14:textId="77777777" w:rsidR="00D133A0" w:rsidRPr="0090487B" w:rsidRDefault="00D133A0" w:rsidP="00D133A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0487B">
              <w:rPr>
                <w:rFonts w:ascii="Times New Roman" w:hAnsi="Times New Roman"/>
                <w:b/>
                <w:sz w:val="22"/>
              </w:rPr>
              <w:t>New Hire Paperwork MedWaiver and Medicaid Specific</w:t>
            </w:r>
          </w:p>
        </w:tc>
      </w:tr>
      <w:tr w:rsidR="00D133A0" w:rsidRPr="0090487B" w14:paraId="3CAAB13C" w14:textId="77777777" w:rsidTr="00C36866">
        <w:trPr>
          <w:trHeight w:val="2132"/>
        </w:trPr>
        <w:tc>
          <w:tcPr>
            <w:tcW w:w="9216" w:type="dxa"/>
          </w:tcPr>
          <w:p w14:paraId="4AF97B0B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Affidavit of Good Moral Character (Update Annually)</w:t>
            </w:r>
          </w:p>
          <w:p w14:paraId="5FF24324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CPR for Adult &amp; Child (Every 2 years)</w:t>
            </w:r>
          </w:p>
          <w:p w14:paraId="6C06965D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First Aid (Every 2 years)</w:t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</w:p>
          <w:p w14:paraId="53C36944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HIV/AIDS Training</w:t>
            </w:r>
            <w:r w:rsidRPr="0090487B">
              <w:rPr>
                <w:rFonts w:ascii="Times New Roman" w:hAnsi="Times New Roman"/>
                <w:sz w:val="22"/>
              </w:rPr>
              <w:tab/>
            </w:r>
          </w:p>
          <w:p w14:paraId="0AAA3CBC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Personal Outcomes Measures</w:t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  <w:r w:rsidRPr="0090487B">
              <w:rPr>
                <w:rFonts w:ascii="Times New Roman" w:hAnsi="Times New Roman"/>
                <w:sz w:val="22"/>
              </w:rPr>
              <w:tab/>
            </w:r>
          </w:p>
          <w:p w14:paraId="3FE8A268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Zero Tolerance (Every 3 years)</w:t>
            </w:r>
          </w:p>
          <w:p w14:paraId="5AAB4CC4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HIPAA (Update annually)</w:t>
            </w:r>
          </w:p>
          <w:p w14:paraId="78ACE500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Reactive Strategies &amp; Validation</w:t>
            </w:r>
          </w:p>
          <w:p w14:paraId="1BDA1D20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Bloodborne Pathogens</w:t>
            </w:r>
          </w:p>
          <w:p w14:paraId="199C0C4D" w14:textId="77777777" w:rsidR="006B28C2" w:rsidRPr="0090487B" w:rsidRDefault="006B28C2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Intro to DD (</w:t>
            </w:r>
            <w:r w:rsidRPr="0090487B">
              <w:rPr>
                <w:rFonts w:ascii="Times New Roman" w:hAnsi="Times New Roman"/>
                <w:b/>
                <w:sz w:val="22"/>
              </w:rPr>
              <w:t>Or</w:t>
            </w:r>
            <w:r w:rsidRPr="0090487B">
              <w:rPr>
                <w:rFonts w:ascii="Times New Roman" w:hAnsi="Times New Roman"/>
                <w:sz w:val="22"/>
              </w:rPr>
              <w:t xml:space="preserve"> Core Competency/Core Assurances)</w:t>
            </w:r>
          </w:p>
          <w:p w14:paraId="129097E1" w14:textId="77777777" w:rsidR="006B28C2" w:rsidRPr="0090487B" w:rsidRDefault="006B28C2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Health &amp; Safety (</w:t>
            </w:r>
            <w:r w:rsidRPr="0090487B">
              <w:rPr>
                <w:rFonts w:ascii="Times New Roman" w:hAnsi="Times New Roman"/>
                <w:b/>
                <w:sz w:val="22"/>
              </w:rPr>
              <w:t>Or</w:t>
            </w:r>
            <w:r w:rsidRPr="0090487B">
              <w:rPr>
                <w:rFonts w:ascii="Times New Roman" w:hAnsi="Times New Roman"/>
                <w:sz w:val="22"/>
              </w:rPr>
              <w:t xml:space="preserve"> Core Competency/Core Assurances)</w:t>
            </w:r>
          </w:p>
          <w:p w14:paraId="501F452A" w14:textId="77777777" w:rsidR="006B28C2" w:rsidRPr="0090487B" w:rsidRDefault="006B28C2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Core Competency/Core Assurances = (1 class that has both Intro to DD and Health &amp; Safety combined)</w:t>
            </w:r>
          </w:p>
          <w:p w14:paraId="5AAD3F76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Incident Reporting</w:t>
            </w:r>
          </w:p>
          <w:p w14:paraId="43687E97" w14:textId="77777777" w:rsidR="00E94766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Choices &amp; Rights</w:t>
            </w:r>
          </w:p>
          <w:p w14:paraId="1ACD2FD7" w14:textId="77777777" w:rsidR="00D133A0" w:rsidRPr="0090487B" w:rsidRDefault="00D133A0" w:rsidP="00D133A0">
            <w:pPr>
              <w:pStyle w:val="NoSpacing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DD Coverage &amp; Limitation Handbook Training</w:t>
            </w:r>
          </w:p>
          <w:p w14:paraId="4CB0FB6F" w14:textId="77777777" w:rsidR="002365CA" w:rsidRPr="0090487B" w:rsidRDefault="002365CA" w:rsidP="002365CA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CMS Approved Health Care Provider Verification Print out</w:t>
            </w:r>
          </w:p>
        </w:tc>
      </w:tr>
    </w:tbl>
    <w:p w14:paraId="7B5E1173" w14:textId="77777777" w:rsidR="00D133A0" w:rsidRPr="0090487B" w:rsidRDefault="00D133A0" w:rsidP="00F5331A">
      <w:pPr>
        <w:pStyle w:val="NoSpacing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133A0" w:rsidRPr="0090487B" w14:paraId="71FEC3FE" w14:textId="77777777" w:rsidTr="00C36866">
        <w:tc>
          <w:tcPr>
            <w:tcW w:w="9216" w:type="dxa"/>
          </w:tcPr>
          <w:p w14:paraId="62D073FE" w14:textId="77777777" w:rsidR="00D133A0" w:rsidRPr="0090487B" w:rsidRDefault="00D133A0" w:rsidP="00D133A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0487B">
              <w:rPr>
                <w:rFonts w:ascii="Times New Roman" w:hAnsi="Times New Roman"/>
                <w:b/>
                <w:sz w:val="22"/>
              </w:rPr>
              <w:t>New Hire Paperwork Private Insurance Specific</w:t>
            </w:r>
          </w:p>
        </w:tc>
      </w:tr>
      <w:tr w:rsidR="00D133A0" w:rsidRPr="0090487B" w14:paraId="20910C02" w14:textId="77777777" w:rsidTr="006B28C2">
        <w:trPr>
          <w:trHeight w:val="692"/>
        </w:trPr>
        <w:tc>
          <w:tcPr>
            <w:tcW w:w="9216" w:type="dxa"/>
          </w:tcPr>
          <w:p w14:paraId="55B1D69E" w14:textId="77777777" w:rsidR="00E94766" w:rsidRPr="0090487B" w:rsidRDefault="00E94766" w:rsidP="00E94766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CAQH ID and Log In information for BCBA, BCaBA</w:t>
            </w:r>
          </w:p>
          <w:p w14:paraId="2283423E" w14:textId="07C762DC" w:rsidR="00D133A0" w:rsidRPr="0090487B" w:rsidRDefault="00E94766" w:rsidP="00C36866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 w:rsidRPr="0090487B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262D5">
              <w:rPr>
                <w:rFonts w:ascii="Times New Roman" w:hAnsi="Times New Roman"/>
                <w:sz w:val="22"/>
              </w:rPr>
            </w:r>
            <w:r w:rsidR="00A262D5">
              <w:rPr>
                <w:rFonts w:ascii="Times New Roman" w:hAnsi="Times New Roman"/>
                <w:sz w:val="22"/>
              </w:rPr>
              <w:fldChar w:fldCharType="separate"/>
            </w:r>
            <w:r w:rsidRPr="0090487B">
              <w:rPr>
                <w:rFonts w:ascii="Times New Roman" w:hAnsi="Times New Roman"/>
                <w:sz w:val="22"/>
              </w:rPr>
              <w:fldChar w:fldCharType="end"/>
            </w:r>
            <w:r w:rsidRPr="0090487B">
              <w:rPr>
                <w:rFonts w:ascii="Times New Roman" w:hAnsi="Times New Roman"/>
                <w:sz w:val="22"/>
              </w:rPr>
              <w:t xml:space="preserve"> Company W-9</w:t>
            </w:r>
            <w:r w:rsidR="00651050" w:rsidRPr="0090487B">
              <w:rPr>
                <w:rFonts w:ascii="Times New Roman" w:hAnsi="Times New Roman"/>
                <w:sz w:val="22"/>
              </w:rPr>
              <w:t xml:space="preserve"> (will provide to you to sign if applicable)</w:t>
            </w:r>
          </w:p>
        </w:tc>
      </w:tr>
    </w:tbl>
    <w:p w14:paraId="77866724" w14:textId="77777777" w:rsidR="00F5331A" w:rsidRPr="00E94766" w:rsidRDefault="00F5331A" w:rsidP="00E94766">
      <w:pPr>
        <w:pStyle w:val="NoSpacing"/>
        <w:ind w:left="0" w:firstLine="0"/>
        <w:rPr>
          <w:rFonts w:ascii="Bookman Old Style" w:hAnsi="Bookman Old Style"/>
        </w:rPr>
      </w:pPr>
    </w:p>
    <w:sectPr w:rsidR="00F5331A" w:rsidRPr="00E94766" w:rsidSect="0090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630" w:left="1440" w:header="180" w:footer="28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49E9" w14:textId="77777777" w:rsidR="00A262D5" w:rsidRDefault="00A262D5" w:rsidP="00BB7234">
      <w:pPr>
        <w:spacing w:line="240" w:lineRule="auto"/>
      </w:pPr>
      <w:r>
        <w:separator/>
      </w:r>
    </w:p>
  </w:endnote>
  <w:endnote w:type="continuationSeparator" w:id="0">
    <w:p w14:paraId="1E059AE9" w14:textId="77777777" w:rsidR="00A262D5" w:rsidRDefault="00A262D5" w:rsidP="00BB7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ECC" w14:textId="77777777" w:rsidR="0090487B" w:rsidRDefault="00904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A81B" w14:textId="6538FC95" w:rsidR="00D32630" w:rsidRPr="00D32630" w:rsidRDefault="00D32630">
    <w:pPr>
      <w:pStyle w:val="Footer"/>
      <w:rPr>
        <w:sz w:val="18"/>
        <w:szCs w:val="18"/>
      </w:rPr>
    </w:pPr>
    <w:r>
      <w:tab/>
    </w: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3C6C" w14:textId="77777777" w:rsidR="0090487B" w:rsidRDefault="0090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B5C9" w14:textId="77777777" w:rsidR="00A262D5" w:rsidRDefault="00A262D5" w:rsidP="00BB7234">
      <w:pPr>
        <w:spacing w:line="240" w:lineRule="auto"/>
      </w:pPr>
      <w:r>
        <w:separator/>
      </w:r>
    </w:p>
  </w:footnote>
  <w:footnote w:type="continuationSeparator" w:id="0">
    <w:p w14:paraId="408F21E2" w14:textId="77777777" w:rsidR="00A262D5" w:rsidRDefault="00A262D5" w:rsidP="00BB7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DC5D" w14:textId="4EB517F0" w:rsidR="0090487B" w:rsidRDefault="00A262D5">
    <w:pPr>
      <w:pStyle w:val="Header"/>
    </w:pPr>
    <w:r>
      <w:rPr>
        <w:noProof/>
      </w:rPr>
      <w:pict w14:anchorId="14642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127454" o:spid="_x0000_s2050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EFE0" w14:textId="61A67DF7" w:rsidR="0090487B" w:rsidRDefault="00A262D5" w:rsidP="00F464EA">
    <w:pPr>
      <w:pStyle w:val="Header"/>
      <w:tabs>
        <w:tab w:val="center" w:pos="4860"/>
      </w:tabs>
      <w:jc w:val="center"/>
    </w:pPr>
    <w:r>
      <w:rPr>
        <w:noProof/>
      </w:rPr>
      <w:pict w14:anchorId="4B3B4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127455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  <w:p w14:paraId="12F729B2" w14:textId="77777777" w:rsidR="0090487B" w:rsidRDefault="0090487B" w:rsidP="00F464EA">
    <w:pPr>
      <w:pStyle w:val="Header"/>
      <w:tabs>
        <w:tab w:val="center" w:pos="4860"/>
      </w:tabs>
      <w:jc w:val="center"/>
    </w:pPr>
  </w:p>
  <w:p w14:paraId="32060972" w14:textId="6287E8B4" w:rsidR="00BB7234" w:rsidRDefault="0090487B" w:rsidP="00F464EA">
    <w:pPr>
      <w:pStyle w:val="Header"/>
      <w:tabs>
        <w:tab w:val="center" w:pos="4860"/>
      </w:tabs>
      <w:jc w:val="center"/>
    </w:pPr>
    <w:r>
      <w:rPr>
        <w:noProof/>
      </w:rPr>
      <w:drawing>
        <wp:inline distT="0" distB="0" distL="0" distR="0" wp14:anchorId="38C613B6" wp14:editId="77B3B780">
          <wp:extent cx="1127760" cy="112776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7766F" w14:textId="77777777" w:rsidR="0090487B" w:rsidRDefault="0090487B" w:rsidP="00F464EA">
    <w:pPr>
      <w:pStyle w:val="Header"/>
      <w:tabs>
        <w:tab w:val="center" w:pos="48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76C5" w14:textId="6CA038E3" w:rsidR="0090487B" w:rsidRDefault="00A262D5">
    <w:pPr>
      <w:pStyle w:val="Header"/>
    </w:pPr>
    <w:r>
      <w:rPr>
        <w:noProof/>
      </w:rPr>
      <w:pict w14:anchorId="59B34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127453" o:spid="_x0000_s2049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34"/>
    <w:rsid w:val="0000074D"/>
    <w:rsid w:val="000B0252"/>
    <w:rsid w:val="001044A9"/>
    <w:rsid w:val="0015362A"/>
    <w:rsid w:val="00183BBA"/>
    <w:rsid w:val="001B5F3D"/>
    <w:rsid w:val="00213875"/>
    <w:rsid w:val="002365CA"/>
    <w:rsid w:val="002B7B1D"/>
    <w:rsid w:val="002D7781"/>
    <w:rsid w:val="00343D55"/>
    <w:rsid w:val="00437FE3"/>
    <w:rsid w:val="00651050"/>
    <w:rsid w:val="006B28C2"/>
    <w:rsid w:val="006E5658"/>
    <w:rsid w:val="007A195F"/>
    <w:rsid w:val="007A7EFE"/>
    <w:rsid w:val="00810CA4"/>
    <w:rsid w:val="0090487B"/>
    <w:rsid w:val="00975F76"/>
    <w:rsid w:val="009D5F15"/>
    <w:rsid w:val="00A262D5"/>
    <w:rsid w:val="00B829EE"/>
    <w:rsid w:val="00BB7234"/>
    <w:rsid w:val="00BD3068"/>
    <w:rsid w:val="00C3420D"/>
    <w:rsid w:val="00D133A0"/>
    <w:rsid w:val="00D32630"/>
    <w:rsid w:val="00D37A6F"/>
    <w:rsid w:val="00E229CB"/>
    <w:rsid w:val="00E7206B"/>
    <w:rsid w:val="00E94766"/>
    <w:rsid w:val="00EA25E2"/>
    <w:rsid w:val="00F464EA"/>
    <w:rsid w:val="00F5331A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41C51E"/>
  <w15:docId w15:val="{95EFD6AE-A4B4-420A-86B4-9121F2C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34"/>
    <w:pPr>
      <w:spacing w:after="0" w:line="360" w:lineRule="auto"/>
      <w:ind w:left="720" w:hanging="360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2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3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2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34"/>
    <w:rPr>
      <w:rFonts w:ascii="Arial" w:eastAsia="Calibri" w:hAnsi="Arial" w:cs="Times New Roman"/>
      <w:sz w:val="24"/>
    </w:rPr>
  </w:style>
  <w:style w:type="paragraph" w:styleId="NoSpacing">
    <w:name w:val="No Spacing"/>
    <w:uiPriority w:val="1"/>
    <w:qFormat/>
    <w:rsid w:val="00F5331A"/>
    <w:pPr>
      <w:spacing w:after="0" w:line="240" w:lineRule="auto"/>
      <w:ind w:left="720" w:hanging="360"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D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C207006199E4EA80A165C837B808F" ma:contentTypeVersion="3" ma:contentTypeDescription="Create a new document." ma:contentTypeScope="" ma:versionID="404a4f7431c86dbc646baf5f3cdabf4c">
  <xsd:schema xmlns:xsd="http://www.w3.org/2001/XMLSchema" xmlns:xs="http://www.w3.org/2001/XMLSchema" xmlns:p="http://schemas.microsoft.com/office/2006/metadata/properties" xmlns:ns2="bf6efcae-c0de-41a2-b675-ef20c1fc756e" targetNamespace="http://schemas.microsoft.com/office/2006/metadata/properties" ma:root="true" ma:fieldsID="36df6342421d2fb5c922fd8ec9bafe41" ns2:_="">
    <xsd:import namespace="bf6efcae-c0de-41a2-b675-ef20c1fc7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fcae-c0de-41a2-b675-ef20c1fc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06487-806A-4B17-9ECF-7BDF5111D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457FE-8671-4D2D-8C03-28B742BE9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fcae-c0de-41a2-b675-ef20c1fc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7CB6E-BC9E-4A21-BE81-68B1D9B58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Leopold</dc:creator>
  <cp:lastModifiedBy>Shane Downs</cp:lastModifiedBy>
  <cp:revision>3</cp:revision>
  <cp:lastPrinted>2015-08-09T15:25:00Z</cp:lastPrinted>
  <dcterms:created xsi:type="dcterms:W3CDTF">2019-05-29T21:45:00Z</dcterms:created>
  <dcterms:modified xsi:type="dcterms:W3CDTF">2019-06-19T21:12:00Z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0x010100A7DC207006199E4EA80A165C837B808F</vt:lpwstr>
  </property>
</Properties>
</file>