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1405" w14:textId="77777777" w:rsidR="00D844C2" w:rsidRDefault="00D844C2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D2A29F1" w14:textId="53F3E4D1" w:rsidR="00D53F7A" w:rsidRDefault="00D53F7A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Supervisee name: __________________________________</w:t>
      </w:r>
      <w:bookmarkStart w:id="0" w:name="_GoBack"/>
      <w:bookmarkEnd w:id="0"/>
    </w:p>
    <w:p w14:paraId="4E9E1173" w14:textId="77777777" w:rsidR="00D844C2" w:rsidRDefault="00D844C2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2597AB50" w14:textId="3DA3C26C" w:rsidR="00D53F7A" w:rsidRDefault="00D53F7A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Date of report: ____________________________________</w:t>
      </w:r>
    </w:p>
    <w:p w14:paraId="07937C2E" w14:textId="77777777" w:rsidR="00D844C2" w:rsidRDefault="00D844C2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4693EEB5" w14:textId="480573B3" w:rsidR="00D53F7A" w:rsidRDefault="00D53F7A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Supervisor: ________________________________</w:t>
      </w:r>
      <w:r w:rsidR="00D844C2"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14:paraId="4BB4191C" w14:textId="77777777" w:rsidR="00D844C2" w:rsidRDefault="00D844C2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4397D02" w14:textId="4E667570" w:rsidR="00D53F7A" w:rsidRDefault="00D53F7A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Nature of complaint: ______________________________________________________</w:t>
      </w:r>
    </w:p>
    <w:p w14:paraId="1C7D74BE" w14:textId="77777777" w:rsidR="00D53F7A" w:rsidRDefault="00D53F7A" w:rsidP="00D53F7A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</w:t>
      </w:r>
    </w:p>
    <w:p w14:paraId="13F46DA6" w14:textId="77777777" w:rsidR="00D53F7A" w:rsidRDefault="00D53F7A" w:rsidP="00D53F7A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</w:t>
      </w:r>
    </w:p>
    <w:p w14:paraId="231F3DDE" w14:textId="77777777" w:rsidR="00D53F7A" w:rsidRDefault="00D53F7A" w:rsidP="00D53F7A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</w:t>
      </w:r>
    </w:p>
    <w:p w14:paraId="009528D9" w14:textId="77777777" w:rsidR="00D53F7A" w:rsidRDefault="00D53F7A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754CACF9" w14:textId="5E48D90D" w:rsidR="00D53F7A" w:rsidRDefault="00D53F7A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Resolution: ______________________________________________________</w:t>
      </w:r>
    </w:p>
    <w:p w14:paraId="1994C9BE" w14:textId="77777777" w:rsidR="00D53F7A" w:rsidRDefault="00D53F7A" w:rsidP="00D53F7A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</w:t>
      </w:r>
    </w:p>
    <w:p w14:paraId="7C0C31A5" w14:textId="77777777" w:rsidR="00D53F7A" w:rsidRDefault="00D53F7A" w:rsidP="00D53F7A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</w:t>
      </w:r>
    </w:p>
    <w:p w14:paraId="7AD98CE9" w14:textId="77777777" w:rsidR="00D53F7A" w:rsidRDefault="00D53F7A" w:rsidP="00D53F7A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</w:t>
      </w:r>
    </w:p>
    <w:p w14:paraId="06FFBE29" w14:textId="77777777" w:rsidR="00D53F7A" w:rsidRDefault="00D53F7A" w:rsidP="00D53F7A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8FC9E12" w14:textId="77777777" w:rsidR="00D844C2" w:rsidRDefault="00D844C2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1C2ED395" w14:textId="1AB5AD65" w:rsidR="00D53F7A" w:rsidRDefault="00D53F7A" w:rsidP="00D53F7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Date of Resolution: ____________________________________________</w:t>
      </w:r>
      <w:r w:rsidR="00D844C2">
        <w:rPr>
          <w:rFonts w:ascii="Times New Roman" w:hAnsi="Times New Roman" w:cs="Times New Roman"/>
          <w:color w:val="000000"/>
          <w:sz w:val="32"/>
          <w:szCs w:val="32"/>
        </w:rPr>
        <w:t>______</w:t>
      </w:r>
    </w:p>
    <w:p w14:paraId="4B77C6CE" w14:textId="77777777" w:rsidR="00635057" w:rsidRDefault="00635057"/>
    <w:sectPr w:rsidR="00635057" w:rsidSect="00D844C2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4410" w14:textId="77777777" w:rsidR="00BE1651" w:rsidRDefault="00BE1651" w:rsidP="00D844C2">
      <w:r>
        <w:separator/>
      </w:r>
    </w:p>
  </w:endnote>
  <w:endnote w:type="continuationSeparator" w:id="0">
    <w:p w14:paraId="5F12F206" w14:textId="77777777" w:rsidR="00BE1651" w:rsidRDefault="00BE1651" w:rsidP="00D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7820" w14:textId="77777777" w:rsidR="00BE1651" w:rsidRDefault="00BE1651" w:rsidP="00D844C2">
      <w:r>
        <w:separator/>
      </w:r>
    </w:p>
  </w:footnote>
  <w:footnote w:type="continuationSeparator" w:id="0">
    <w:p w14:paraId="43A67BEE" w14:textId="77777777" w:rsidR="00BE1651" w:rsidRDefault="00BE1651" w:rsidP="00D8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7F08" w14:textId="356DC896" w:rsidR="00D844C2" w:rsidRDefault="00BE1651">
    <w:pPr>
      <w:pStyle w:val="Header"/>
    </w:pPr>
    <w:r>
      <w:rPr>
        <w:noProof/>
      </w:rPr>
      <w:pict w14:anchorId="4FB4E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360532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46503" w14:textId="3982144C" w:rsidR="00D844C2" w:rsidRDefault="00E43EE3">
    <w:pPr>
      <w:pStyle w:val="Header"/>
    </w:pPr>
    <w:r>
      <w:rPr>
        <w:b/>
        <w:bCs/>
        <w:noProof/>
      </w:rPr>
      <w:drawing>
        <wp:inline distT="0" distB="0" distL="0" distR="0" wp14:anchorId="4E517024" wp14:editId="2547E853">
          <wp:extent cx="784860" cy="78486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651">
      <w:rPr>
        <w:b/>
        <w:bCs/>
        <w:noProof/>
      </w:rPr>
      <w:pict w14:anchorId="1DA00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360533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2" o:title="BLAB Logo" gain="19661f" blacklevel="22938f"/>
          <w10:wrap anchorx="margin" anchory="margin"/>
        </v:shape>
      </w:pict>
    </w:r>
    <w:r w:rsidR="00D844C2">
      <w:rPr>
        <w:b/>
        <w:bCs/>
      </w:rPr>
      <w:t xml:space="preserve">                 </w:t>
    </w:r>
    <w:r w:rsidR="00D844C2" w:rsidRPr="00D844C2">
      <w:rPr>
        <w:b/>
        <w:bCs/>
        <w:sz w:val="32"/>
        <w:szCs w:val="32"/>
      </w:rPr>
      <w:t>Supervision Grievance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888F" w14:textId="44CAD3D1" w:rsidR="00D844C2" w:rsidRDefault="00BE1651">
    <w:pPr>
      <w:pStyle w:val="Header"/>
    </w:pPr>
    <w:r>
      <w:rPr>
        <w:noProof/>
      </w:rPr>
      <w:pict w14:anchorId="342CC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360531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F7A"/>
    <w:rsid w:val="00081B2D"/>
    <w:rsid w:val="00635057"/>
    <w:rsid w:val="008E5432"/>
    <w:rsid w:val="00BE1651"/>
    <w:rsid w:val="00D53F7A"/>
    <w:rsid w:val="00D844C2"/>
    <w:rsid w:val="00DF5D0B"/>
    <w:rsid w:val="00E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A19F46D"/>
  <w14:defaultImageDpi w14:val="300"/>
  <w15:docId w15:val="{3B11055A-5B89-4324-97A4-7235CF2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C2"/>
  </w:style>
  <w:style w:type="paragraph" w:styleId="Footer">
    <w:name w:val="footer"/>
    <w:basedOn w:val="Normal"/>
    <w:link w:val="FooterChar"/>
    <w:uiPriority w:val="99"/>
    <w:unhideWhenUsed/>
    <w:rsid w:val="00D84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Spectrum ABA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Streetman</dc:creator>
  <cp:keywords/>
  <dc:description/>
  <cp:lastModifiedBy>Shane Downs</cp:lastModifiedBy>
  <cp:revision>3</cp:revision>
  <dcterms:created xsi:type="dcterms:W3CDTF">2019-05-17T18:50:00Z</dcterms:created>
  <dcterms:modified xsi:type="dcterms:W3CDTF">2019-06-19T15:49:00Z</dcterms:modified>
</cp:coreProperties>
</file>