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B3F018" w14:textId="77777777" w:rsidR="0031154A" w:rsidRDefault="0031154A" w:rsidP="0031154A">
      <w:p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Estimate </w:t>
      </w:r>
      <w:r w:rsidRPr="00B33F4F">
        <w:rPr>
          <w:rFonts w:ascii="Cambria" w:eastAsia="Cambria" w:hAnsi="Cambria" w:cs="Cambria"/>
          <w:sz w:val="24"/>
          <w:szCs w:val="24"/>
        </w:rPr>
        <w:t>TOTAL = $2,299,430</w:t>
      </w:r>
      <w:r>
        <w:rPr>
          <w:rFonts w:ascii="Cambria" w:eastAsia="Cambria" w:hAnsi="Cambria" w:cs="Cambria"/>
          <w:sz w:val="24"/>
          <w:szCs w:val="24"/>
        </w:rPr>
        <w:t xml:space="preserve"> (service cost) + $1,200 (material cost) = $2,300,630</w:t>
      </w:r>
    </w:p>
    <w:p w14:paraId="760E8B7A" w14:textId="77777777" w:rsidR="0031154A" w:rsidRDefault="0031154A" w:rsidP="0031154A">
      <w:pPr>
        <w:spacing w:line="240" w:lineRule="auto"/>
        <w:rPr>
          <w:rFonts w:ascii="Cambria" w:eastAsia="Cambria" w:hAnsi="Cambria" w:cs="Cambria"/>
          <w:sz w:val="24"/>
          <w:szCs w:val="24"/>
        </w:rPr>
      </w:pPr>
    </w:p>
    <w:tbl>
      <w:tblPr>
        <w:tblW w:w="11486" w:type="dxa"/>
        <w:tblInd w:w="-1160" w:type="dxa"/>
        <w:tblLayout w:type="fixed"/>
        <w:tblLook w:val="0600" w:firstRow="0" w:lastRow="0" w:firstColumn="0" w:lastColumn="0" w:noHBand="1" w:noVBand="1"/>
      </w:tblPr>
      <w:tblGrid>
        <w:gridCol w:w="990"/>
        <w:gridCol w:w="990"/>
        <w:gridCol w:w="900"/>
        <w:gridCol w:w="810"/>
        <w:gridCol w:w="900"/>
        <w:gridCol w:w="900"/>
        <w:gridCol w:w="810"/>
        <w:gridCol w:w="900"/>
        <w:gridCol w:w="900"/>
        <w:gridCol w:w="810"/>
        <w:gridCol w:w="900"/>
        <w:gridCol w:w="810"/>
        <w:gridCol w:w="866"/>
      </w:tblGrid>
      <w:tr w:rsidR="0031154A" w14:paraId="3C4F5BFA" w14:textId="77777777" w:rsidTr="00343BA6">
        <w:trPr>
          <w:trHeight w:val="500"/>
        </w:trPr>
        <w:tc>
          <w:tcPr>
            <w:tcW w:w="11486" w:type="dxa"/>
            <w:gridSpan w:val="13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9C175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 xml:space="preserve">Final Month – </w:t>
            </w:r>
          </w:p>
        </w:tc>
      </w:tr>
      <w:tr w:rsidR="0031154A" w14:paraId="200B989E" w14:textId="77777777" w:rsidTr="00343BA6">
        <w:trPr>
          <w:trHeight w:val="320"/>
        </w:trPr>
        <w:tc>
          <w:tcPr>
            <w:tcW w:w="10620" w:type="dxa"/>
            <w:gridSpan w:val="12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861AF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Months 6-11 – Maintain 15 clients</w:t>
            </w:r>
          </w:p>
        </w:tc>
        <w:tc>
          <w:tcPr>
            <w:tcW w:w="866" w:type="dxa"/>
            <w:vMerge w:val="restart"/>
            <w:tcBorders>
              <w:top w:val="nil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84493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</w:tr>
      <w:tr w:rsidR="0031154A" w14:paraId="33E0B3BD" w14:textId="77777777" w:rsidTr="00343BA6">
        <w:trPr>
          <w:trHeight w:val="360"/>
        </w:trPr>
        <w:tc>
          <w:tcPr>
            <w:tcW w:w="5490" w:type="dxa"/>
            <w:gridSpan w:val="6"/>
            <w:shd w:val="clear" w:color="auto" w:fill="1155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A975F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Months 3-5 – Build to maximum of 15 clients starting 3 new per month</w:t>
            </w:r>
          </w:p>
        </w:tc>
        <w:tc>
          <w:tcPr>
            <w:tcW w:w="5130" w:type="dxa"/>
            <w:gridSpan w:val="6"/>
            <w:vMerge w:val="restart"/>
            <w:tcBorders>
              <w:top w:val="nil"/>
            </w:tcBorders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E1DA1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866" w:type="dxa"/>
            <w:vMerge/>
            <w:tcBorders>
              <w:top w:val="nil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3AF17" w14:textId="77777777" w:rsidR="0031154A" w:rsidRDefault="0031154A" w:rsidP="0031154A">
            <w:pPr>
              <w:widowControl w:val="0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</w:tr>
      <w:tr w:rsidR="0031154A" w14:paraId="582504A0" w14:textId="77777777" w:rsidTr="00343BA6">
        <w:trPr>
          <w:trHeight w:val="420"/>
        </w:trPr>
        <w:tc>
          <w:tcPr>
            <w:tcW w:w="2880" w:type="dxa"/>
            <w:gridSpan w:val="3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C1DD8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Months 1-2 – Start with 4 clients in phase 2, start 3 new clients per month.</w:t>
            </w:r>
          </w:p>
        </w:tc>
        <w:tc>
          <w:tcPr>
            <w:tcW w:w="2610" w:type="dxa"/>
            <w:gridSpan w:val="3"/>
            <w:shd w:val="clear" w:color="auto" w:fill="1155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1D80D" w14:textId="77777777" w:rsidR="0031154A" w:rsidRDefault="0031154A" w:rsidP="00343BA6">
            <w:pPr>
              <w:widowControl w:val="0"/>
              <w:spacing w:line="240" w:lineRule="auto"/>
              <w:ind w:firstLine="720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5130" w:type="dxa"/>
            <w:gridSpan w:val="6"/>
            <w:vMerge/>
            <w:tcBorders>
              <w:top w:val="nil"/>
            </w:tcBorders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A2E28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866" w:type="dxa"/>
            <w:vMerge/>
            <w:tcBorders>
              <w:top w:val="nil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9A0A7" w14:textId="77777777" w:rsidR="0031154A" w:rsidRDefault="0031154A" w:rsidP="0031154A">
            <w:pPr>
              <w:widowControl w:val="0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</w:tr>
      <w:tr w:rsidR="0031154A" w14:paraId="01283CB6" w14:textId="77777777" w:rsidTr="00343BA6"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F65CA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Month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0ACED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b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sz w:val="16"/>
                <w:szCs w:val="16"/>
              </w:rPr>
              <w:t>1</w:t>
            </w:r>
            <w:bookmarkStart w:id="0" w:name="_GoBack"/>
            <w:bookmarkEnd w:id="0"/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7094B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b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sz w:val="16"/>
                <w:szCs w:val="16"/>
              </w:rPr>
              <w:t>2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C4C33" w14:textId="77777777" w:rsidR="0031154A" w:rsidRDefault="0031154A" w:rsidP="0031154A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b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sz w:val="16"/>
                <w:szCs w:val="16"/>
              </w:rPr>
              <w:t>3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42516" w14:textId="77777777" w:rsidR="0031154A" w:rsidRDefault="0031154A" w:rsidP="0031154A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b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sz w:val="16"/>
                <w:szCs w:val="16"/>
              </w:rPr>
              <w:t>4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F6754" w14:textId="77777777" w:rsidR="0031154A" w:rsidRDefault="0031154A" w:rsidP="0031154A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b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sz w:val="16"/>
                <w:szCs w:val="16"/>
              </w:rPr>
              <w:t>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BCD0B" w14:textId="77777777" w:rsidR="0031154A" w:rsidRDefault="0031154A" w:rsidP="0031154A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b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sz w:val="16"/>
                <w:szCs w:val="16"/>
              </w:rPr>
              <w:t>6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5FC6F" w14:textId="77777777" w:rsidR="0031154A" w:rsidRDefault="0031154A" w:rsidP="0031154A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b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sz w:val="16"/>
                <w:szCs w:val="16"/>
              </w:rPr>
              <w:t>7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1F536" w14:textId="77777777" w:rsidR="0031154A" w:rsidRDefault="0031154A" w:rsidP="0031154A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b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sz w:val="16"/>
                <w:szCs w:val="16"/>
              </w:rPr>
              <w:t>8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8C5A6" w14:textId="77777777" w:rsidR="0031154A" w:rsidRDefault="0031154A" w:rsidP="0031154A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b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sz w:val="16"/>
                <w:szCs w:val="16"/>
              </w:rPr>
              <w:t>9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35184" w14:textId="77777777" w:rsidR="0031154A" w:rsidRDefault="0031154A" w:rsidP="0031154A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b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sz w:val="16"/>
                <w:szCs w:val="16"/>
              </w:rPr>
              <w:t>10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AF11E" w14:textId="77777777" w:rsidR="0031154A" w:rsidRDefault="0031154A" w:rsidP="0031154A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b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sz w:val="16"/>
                <w:szCs w:val="16"/>
              </w:rPr>
              <w:t>11</w:t>
            </w:r>
          </w:p>
        </w:tc>
        <w:tc>
          <w:tcPr>
            <w:tcW w:w="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106A1" w14:textId="77777777" w:rsidR="0031154A" w:rsidRDefault="0031154A" w:rsidP="0031154A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b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sz w:val="16"/>
                <w:szCs w:val="16"/>
              </w:rPr>
              <w:t>12</w:t>
            </w:r>
          </w:p>
        </w:tc>
      </w:tr>
      <w:tr w:rsidR="0031154A" w14:paraId="32D7A3DA" w14:textId="77777777" w:rsidTr="00343BA6">
        <w:trPr>
          <w:trHeight w:val="2780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DCD02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 xml:space="preserve">BCBA  6 hours </w:t>
            </w:r>
            <w:proofErr w:type="spellStart"/>
            <w:r>
              <w:rPr>
                <w:rFonts w:ascii="Cambria" w:eastAsia="Cambria" w:hAnsi="Cambria" w:cs="Cambria"/>
                <w:sz w:val="16"/>
                <w:szCs w:val="16"/>
              </w:rPr>
              <w:t>wk</w:t>
            </w:r>
            <w:proofErr w:type="spellEnd"/>
            <w:r>
              <w:rPr>
                <w:rFonts w:ascii="Cambria" w:eastAsia="Cambria" w:hAnsi="Cambria" w:cs="Cambria"/>
                <w:sz w:val="16"/>
                <w:szCs w:val="16"/>
              </w:rPr>
              <w:t xml:space="preserve"> for all clients in phase 2 </w:t>
            </w:r>
          </w:p>
          <w:p w14:paraId="499EBD17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6"/>
                <w:szCs w:val="16"/>
              </w:rPr>
            </w:pPr>
          </w:p>
          <w:p w14:paraId="69C8E801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96799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4 Clients in phase 2 = 4*6hrs = 24hrs BCBA weekly</w:t>
            </w:r>
          </w:p>
          <w:p w14:paraId="5B882E60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1267F1E5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24*$114.75 = $2,754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wk</w:t>
            </w:r>
            <w:proofErr w:type="spell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</w:t>
            </w:r>
          </w:p>
          <w:p w14:paraId="38B78993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7425ACC2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Total Month </w:t>
            </w:r>
            <w:proofErr w:type="gramStart"/>
            <w:r>
              <w:rPr>
                <w:rFonts w:ascii="Cambria" w:eastAsia="Cambria" w:hAnsi="Cambria" w:cs="Cambria"/>
                <w:sz w:val="14"/>
                <w:szCs w:val="14"/>
              </w:rPr>
              <w:t>1  for</w:t>
            </w:r>
            <w:proofErr w:type="gram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BCBA 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hrs</w:t>
            </w:r>
            <w:proofErr w:type="spell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$11,016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17EF1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7 Clients in phase 2 = 7*6hrs = 42hrs BCBA weekly</w:t>
            </w:r>
          </w:p>
          <w:p w14:paraId="0B4FD61F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10D60C53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42*$114.75 = $4819.50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wk</w:t>
            </w:r>
            <w:proofErr w:type="spell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</w:t>
            </w:r>
          </w:p>
          <w:p w14:paraId="7EA3944E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Total Month 2 for </w:t>
            </w:r>
            <w:proofErr w:type="gramStart"/>
            <w:r>
              <w:rPr>
                <w:rFonts w:ascii="Cambria" w:eastAsia="Cambria" w:hAnsi="Cambria" w:cs="Cambria"/>
                <w:sz w:val="14"/>
                <w:szCs w:val="14"/>
              </w:rPr>
              <w:t xml:space="preserve">BCBA 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hrs</w:t>
            </w:r>
            <w:proofErr w:type="spellEnd"/>
            <w:proofErr w:type="gram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$19,278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D7177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10Clients in phase 2 = 10*6hrs = 60hrs BCBA weekly</w:t>
            </w:r>
          </w:p>
          <w:p w14:paraId="3B76C942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5713B973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60*$114.75 = $6885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wk</w:t>
            </w:r>
            <w:proofErr w:type="spell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</w:t>
            </w:r>
          </w:p>
          <w:p w14:paraId="2ABE4DC4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Total Month 2 for </w:t>
            </w:r>
            <w:proofErr w:type="gramStart"/>
            <w:r>
              <w:rPr>
                <w:rFonts w:ascii="Cambria" w:eastAsia="Cambria" w:hAnsi="Cambria" w:cs="Cambria"/>
                <w:sz w:val="14"/>
                <w:szCs w:val="14"/>
              </w:rPr>
              <w:t xml:space="preserve">BCBA 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hrs</w:t>
            </w:r>
            <w:proofErr w:type="spellEnd"/>
            <w:proofErr w:type="gram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</w:t>
            </w:r>
          </w:p>
          <w:p w14:paraId="61BA1BA3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3BC32856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$27, 540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F4934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13 Clients in phase 2 = 13*6hrs = 78hrs BCBA weekly</w:t>
            </w:r>
          </w:p>
          <w:p w14:paraId="1ED82131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647E0B59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78*$114.75 = $8950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wk</w:t>
            </w:r>
            <w:proofErr w:type="spell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</w:t>
            </w:r>
          </w:p>
          <w:p w14:paraId="52863829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Total Month 2 for </w:t>
            </w:r>
            <w:proofErr w:type="gramStart"/>
            <w:r>
              <w:rPr>
                <w:rFonts w:ascii="Cambria" w:eastAsia="Cambria" w:hAnsi="Cambria" w:cs="Cambria"/>
                <w:sz w:val="14"/>
                <w:szCs w:val="14"/>
              </w:rPr>
              <w:t xml:space="preserve">BCBA 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hrs</w:t>
            </w:r>
            <w:proofErr w:type="spellEnd"/>
            <w:proofErr w:type="gram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</w:t>
            </w:r>
          </w:p>
          <w:p w14:paraId="02256D24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70D8B54C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$35, 802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01FCB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15Clients in phase 2 = 15*6hrs = 90hrs BCBA weekly</w:t>
            </w:r>
          </w:p>
          <w:p w14:paraId="33C090FA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7D86A5AD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90*$114.75 = $10,327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wk</w:t>
            </w:r>
            <w:proofErr w:type="spell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</w:t>
            </w:r>
          </w:p>
          <w:p w14:paraId="318EDC67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Total Month 2 for </w:t>
            </w:r>
            <w:proofErr w:type="gramStart"/>
            <w:r>
              <w:rPr>
                <w:rFonts w:ascii="Cambria" w:eastAsia="Cambria" w:hAnsi="Cambria" w:cs="Cambria"/>
                <w:sz w:val="14"/>
                <w:szCs w:val="14"/>
              </w:rPr>
              <w:t xml:space="preserve">BCBA 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hrs</w:t>
            </w:r>
            <w:proofErr w:type="spellEnd"/>
            <w:proofErr w:type="gram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</w:t>
            </w:r>
          </w:p>
          <w:p w14:paraId="50AA2D50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2B99445C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$41,310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03F49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15Clients in phase 2 = 15*6hrs = 90hrs BCBA weekly</w:t>
            </w:r>
          </w:p>
          <w:p w14:paraId="02E8A066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315E2A78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90*$114.75 = $10,327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wk</w:t>
            </w:r>
            <w:proofErr w:type="spell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</w:t>
            </w:r>
          </w:p>
          <w:p w14:paraId="04900708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Total Month 2 for </w:t>
            </w:r>
            <w:proofErr w:type="gramStart"/>
            <w:r>
              <w:rPr>
                <w:rFonts w:ascii="Cambria" w:eastAsia="Cambria" w:hAnsi="Cambria" w:cs="Cambria"/>
                <w:sz w:val="14"/>
                <w:szCs w:val="14"/>
              </w:rPr>
              <w:t xml:space="preserve">BCBA 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hrs</w:t>
            </w:r>
            <w:proofErr w:type="spellEnd"/>
            <w:proofErr w:type="gram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</w:t>
            </w:r>
          </w:p>
          <w:p w14:paraId="246A6253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204AC845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$41,310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1C8CB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15Clients in phase 2 = 15*6hrs = 90hrs BCBA weekly</w:t>
            </w:r>
          </w:p>
          <w:p w14:paraId="29B109C3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07D0349E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90*$114.75 = $10,327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wk</w:t>
            </w:r>
            <w:proofErr w:type="spell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</w:t>
            </w:r>
          </w:p>
          <w:p w14:paraId="597F3C68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Total Month 2 for </w:t>
            </w:r>
            <w:proofErr w:type="gramStart"/>
            <w:r>
              <w:rPr>
                <w:rFonts w:ascii="Cambria" w:eastAsia="Cambria" w:hAnsi="Cambria" w:cs="Cambria"/>
                <w:sz w:val="14"/>
                <w:szCs w:val="14"/>
              </w:rPr>
              <w:t xml:space="preserve">BCBA 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hrs</w:t>
            </w:r>
            <w:proofErr w:type="spellEnd"/>
            <w:proofErr w:type="gram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</w:t>
            </w:r>
          </w:p>
          <w:p w14:paraId="013D45AA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26A6431B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$41,310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92D10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15Clients in phase 2 = 15*6hrs = 90hrs BCBA weekly</w:t>
            </w:r>
          </w:p>
          <w:p w14:paraId="04F2A462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6B98EC0F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90*$114.75 = $10,327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wk</w:t>
            </w:r>
            <w:proofErr w:type="spell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</w:t>
            </w:r>
          </w:p>
          <w:p w14:paraId="64A4FEF2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Total Month 2 for </w:t>
            </w:r>
            <w:proofErr w:type="gramStart"/>
            <w:r>
              <w:rPr>
                <w:rFonts w:ascii="Cambria" w:eastAsia="Cambria" w:hAnsi="Cambria" w:cs="Cambria"/>
                <w:sz w:val="14"/>
                <w:szCs w:val="14"/>
              </w:rPr>
              <w:t xml:space="preserve">BCBA 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hrs</w:t>
            </w:r>
            <w:proofErr w:type="spellEnd"/>
            <w:proofErr w:type="gram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</w:t>
            </w:r>
          </w:p>
          <w:p w14:paraId="28D581BA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21DE810F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$41,310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D0AC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15Clients in phase 2 = 15*6hrs = 90hrs BCBA weekly</w:t>
            </w:r>
          </w:p>
          <w:p w14:paraId="4397477A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1D9DE9DD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90*$114.75 = $10,327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wk</w:t>
            </w:r>
            <w:proofErr w:type="spell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</w:t>
            </w:r>
          </w:p>
          <w:p w14:paraId="4E219542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Total Month 2 for </w:t>
            </w:r>
            <w:proofErr w:type="gramStart"/>
            <w:r>
              <w:rPr>
                <w:rFonts w:ascii="Cambria" w:eastAsia="Cambria" w:hAnsi="Cambria" w:cs="Cambria"/>
                <w:sz w:val="14"/>
                <w:szCs w:val="14"/>
              </w:rPr>
              <w:t xml:space="preserve">BCBA 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hrs</w:t>
            </w:r>
            <w:proofErr w:type="spellEnd"/>
            <w:proofErr w:type="gram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</w:t>
            </w:r>
          </w:p>
          <w:p w14:paraId="7967D3DF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1F381C7B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$41,310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967EF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15Clients in phase 2 = 15*6hrs = 90hrs BCBA weekly</w:t>
            </w:r>
          </w:p>
          <w:p w14:paraId="6C052013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1BAC7A75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90*$114.75 = $10,327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wk</w:t>
            </w:r>
            <w:proofErr w:type="spell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</w:t>
            </w:r>
          </w:p>
          <w:p w14:paraId="42E2903A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Total Month 2 for </w:t>
            </w:r>
            <w:proofErr w:type="gramStart"/>
            <w:r>
              <w:rPr>
                <w:rFonts w:ascii="Cambria" w:eastAsia="Cambria" w:hAnsi="Cambria" w:cs="Cambria"/>
                <w:sz w:val="14"/>
                <w:szCs w:val="14"/>
              </w:rPr>
              <w:t xml:space="preserve">BCBA 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hrs</w:t>
            </w:r>
            <w:proofErr w:type="spellEnd"/>
            <w:proofErr w:type="gram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</w:t>
            </w:r>
          </w:p>
          <w:p w14:paraId="08C3E3FB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5E0DBEAB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$41,310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87F96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15Clients in phase 2 = 15*6hrs = 90hrs BCBA weekly</w:t>
            </w:r>
          </w:p>
          <w:p w14:paraId="6E2372AF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60F39191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90*$114.75 = $10,327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wk</w:t>
            </w:r>
            <w:proofErr w:type="spell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</w:t>
            </w:r>
          </w:p>
          <w:p w14:paraId="7B245A63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Total Month 2 for </w:t>
            </w:r>
            <w:proofErr w:type="gramStart"/>
            <w:r>
              <w:rPr>
                <w:rFonts w:ascii="Cambria" w:eastAsia="Cambria" w:hAnsi="Cambria" w:cs="Cambria"/>
                <w:sz w:val="14"/>
                <w:szCs w:val="14"/>
              </w:rPr>
              <w:t xml:space="preserve">BCBA 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hrs</w:t>
            </w:r>
            <w:proofErr w:type="spellEnd"/>
            <w:proofErr w:type="gram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</w:t>
            </w:r>
          </w:p>
          <w:p w14:paraId="3CAC8BB0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4277C55D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$41,310</w:t>
            </w:r>
          </w:p>
        </w:tc>
        <w:tc>
          <w:tcPr>
            <w:tcW w:w="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B663E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15Clients in phase 2 = 15*6hrs = 90hrs BCBA weekly</w:t>
            </w:r>
          </w:p>
          <w:p w14:paraId="06EE09C1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74F8F18C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90*$114.75 = $10,327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wk</w:t>
            </w:r>
            <w:proofErr w:type="spell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</w:t>
            </w:r>
          </w:p>
          <w:p w14:paraId="0D579028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Total Month 2 for </w:t>
            </w:r>
            <w:proofErr w:type="gramStart"/>
            <w:r>
              <w:rPr>
                <w:rFonts w:ascii="Cambria" w:eastAsia="Cambria" w:hAnsi="Cambria" w:cs="Cambria"/>
                <w:sz w:val="14"/>
                <w:szCs w:val="14"/>
              </w:rPr>
              <w:t xml:space="preserve">BCBA 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hrs</w:t>
            </w:r>
            <w:proofErr w:type="spellEnd"/>
            <w:proofErr w:type="gram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</w:t>
            </w:r>
          </w:p>
          <w:p w14:paraId="73421197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48A9BD80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$41,310</w:t>
            </w:r>
          </w:p>
        </w:tc>
      </w:tr>
      <w:tr w:rsidR="0031154A" w14:paraId="0C59617A" w14:textId="77777777" w:rsidTr="00343BA6"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5BF8F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 xml:space="preserve">BCBA-D </w:t>
            </w:r>
          </w:p>
          <w:p w14:paraId="788290DC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 xml:space="preserve">Fifteen (15) hours max </w:t>
            </w:r>
            <w:proofErr w:type="spellStart"/>
            <w:r>
              <w:rPr>
                <w:rFonts w:ascii="Cambria" w:eastAsia="Cambria" w:hAnsi="Cambria" w:cs="Cambria"/>
                <w:sz w:val="16"/>
                <w:szCs w:val="16"/>
              </w:rPr>
              <w:t>wk</w:t>
            </w:r>
            <w:proofErr w:type="spellEnd"/>
            <w:r>
              <w:rPr>
                <w:rFonts w:ascii="Cambria" w:eastAsia="Cambria" w:hAnsi="Cambria" w:cs="Cambria"/>
                <w:sz w:val="16"/>
                <w:szCs w:val="16"/>
              </w:rPr>
              <w:t xml:space="preserve"> for all clients in Phase 1. Six (6) hours max </w:t>
            </w:r>
            <w:proofErr w:type="spellStart"/>
            <w:r>
              <w:rPr>
                <w:rFonts w:ascii="Cambria" w:eastAsia="Cambria" w:hAnsi="Cambria" w:cs="Cambria"/>
                <w:sz w:val="16"/>
                <w:szCs w:val="16"/>
              </w:rPr>
              <w:t>wk</w:t>
            </w:r>
            <w:proofErr w:type="spellEnd"/>
            <w:r>
              <w:rPr>
                <w:rFonts w:ascii="Cambria" w:eastAsia="Cambria" w:hAnsi="Cambria" w:cs="Cambria"/>
                <w:sz w:val="16"/>
                <w:szCs w:val="16"/>
              </w:rPr>
              <w:t xml:space="preserve"> for clients in phase 2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C45CD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4 Clients in phase 2 = </w:t>
            </w:r>
          </w:p>
          <w:p w14:paraId="400EA94E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4*6hrs= 24hrs BCBA-D weekly </w:t>
            </w:r>
          </w:p>
          <w:p w14:paraId="0D81FB64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4E95EDF0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24*$140.25 = $3,366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wk</w:t>
            </w:r>
            <w:proofErr w:type="spellEnd"/>
          </w:p>
          <w:p w14:paraId="68D5FC62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$13,464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mth</w:t>
            </w:r>
            <w:proofErr w:type="spellEnd"/>
          </w:p>
          <w:p w14:paraId="74402087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5B2CCE95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3 NEW clients in Phase 1 = </w:t>
            </w:r>
          </w:p>
          <w:p w14:paraId="60FE0790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3*15hrs = 45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hrs</w:t>
            </w:r>
            <w:proofErr w:type="spell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weekly </w:t>
            </w:r>
          </w:p>
          <w:p w14:paraId="0C750C90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45*$140.25=</w:t>
            </w:r>
          </w:p>
          <w:p w14:paraId="016F9D59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$6,311.25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wk</w:t>
            </w:r>
            <w:proofErr w:type="spellEnd"/>
          </w:p>
          <w:p w14:paraId="31F4192E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$6,311.25*4=</w:t>
            </w:r>
          </w:p>
          <w:p w14:paraId="7C76B5E0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$25,245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mth</w:t>
            </w:r>
            <w:proofErr w:type="spellEnd"/>
          </w:p>
          <w:p w14:paraId="712C589B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4D502F10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GRAND</w:t>
            </w:r>
          </w:p>
          <w:p w14:paraId="182A634A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TOTAL </w:t>
            </w:r>
          </w:p>
          <w:p w14:paraId="2D2FC5A2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$36,261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D90BA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7 Clients in phase 2 = </w:t>
            </w:r>
          </w:p>
          <w:p w14:paraId="2F65DDE1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7*6hrs= 42hrs BCBA-D weekly </w:t>
            </w:r>
          </w:p>
          <w:p w14:paraId="71FDBDF4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2E6D22D7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42*$140.25 = $5809.5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wk</w:t>
            </w:r>
            <w:proofErr w:type="spellEnd"/>
          </w:p>
          <w:p w14:paraId="2BDE6CD8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$23,562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mth</w:t>
            </w:r>
            <w:proofErr w:type="spellEnd"/>
          </w:p>
          <w:p w14:paraId="0F02730A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6C03EE91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3 NEW clients in Phase 1 = </w:t>
            </w:r>
          </w:p>
          <w:p w14:paraId="6DE429C2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3*15hrs = 45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hrs</w:t>
            </w:r>
            <w:proofErr w:type="spell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weekly </w:t>
            </w:r>
          </w:p>
          <w:p w14:paraId="6522E5B2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45*$140.25=</w:t>
            </w:r>
          </w:p>
          <w:p w14:paraId="06D2BF00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$6,311.25</w:t>
            </w:r>
          </w:p>
          <w:p w14:paraId="5DF6149A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44813B3A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2CC9ED66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GRAND TOTAL </w:t>
            </w:r>
          </w:p>
          <w:p w14:paraId="59A526EA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$49,151.25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2B613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10 Clients in phase 2 = </w:t>
            </w:r>
          </w:p>
          <w:p w14:paraId="419FD34A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10*6hrs= 60hrs BCBA-D weekly </w:t>
            </w:r>
          </w:p>
          <w:p w14:paraId="2B79964D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7287C855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*$140.25 = $8415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wk</w:t>
            </w:r>
            <w:proofErr w:type="spellEnd"/>
          </w:p>
          <w:p w14:paraId="5E1D6634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$33,660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mth</w:t>
            </w:r>
            <w:proofErr w:type="spellEnd"/>
          </w:p>
          <w:p w14:paraId="28E6C683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385A5F77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3 NEW clients in Phase 1 = </w:t>
            </w:r>
          </w:p>
          <w:p w14:paraId="7E0D23D4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3*15hrs = 45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hrs</w:t>
            </w:r>
            <w:proofErr w:type="spell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weekly </w:t>
            </w:r>
          </w:p>
          <w:p w14:paraId="592486C8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45*$140.25=</w:t>
            </w:r>
          </w:p>
          <w:p w14:paraId="69538FC7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$6,311.25</w:t>
            </w:r>
          </w:p>
          <w:p w14:paraId="45BFBF6D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681F9548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GRAND TOTAL </w:t>
            </w:r>
          </w:p>
          <w:p w14:paraId="1EAEDF73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67, 511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EEEA8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13 Clients in phase 2 = </w:t>
            </w:r>
          </w:p>
          <w:p w14:paraId="78D67F7D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13*6hrs= 78hrs BCBA-D weekly </w:t>
            </w:r>
          </w:p>
          <w:p w14:paraId="57E5E428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296EB537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78*$140.25 = $10,939.50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wk</w:t>
            </w:r>
            <w:proofErr w:type="spellEnd"/>
          </w:p>
          <w:p w14:paraId="172ABAED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$43,758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mth</w:t>
            </w:r>
            <w:proofErr w:type="spellEnd"/>
          </w:p>
          <w:p w14:paraId="5D51D58F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277AC962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2 NEW clients in Phase 1 = </w:t>
            </w:r>
          </w:p>
          <w:p w14:paraId="2C8C86CD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2*15hrs = 30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hrs</w:t>
            </w:r>
            <w:proofErr w:type="spell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weekly </w:t>
            </w:r>
          </w:p>
          <w:p w14:paraId="261C23EA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30*$140.25=</w:t>
            </w:r>
          </w:p>
          <w:p w14:paraId="209A9FC0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$4,207.50</w:t>
            </w:r>
          </w:p>
          <w:p w14:paraId="66EF571F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06EE4051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GRAND TOTAL </w:t>
            </w:r>
          </w:p>
          <w:p w14:paraId="7D262728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$83,767.50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93187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15 Clients in phase 2 = </w:t>
            </w:r>
          </w:p>
          <w:p w14:paraId="4AADD598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15*6hrs= 90hrs BCBA-D weekly </w:t>
            </w:r>
          </w:p>
          <w:p w14:paraId="09E801FD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24A0EB41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90*$140.25 = $12,622.50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wk</w:t>
            </w:r>
            <w:proofErr w:type="spellEnd"/>
          </w:p>
          <w:p w14:paraId="4C6DD3C3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$50,490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mth</w:t>
            </w:r>
            <w:proofErr w:type="spellEnd"/>
          </w:p>
          <w:p w14:paraId="2C61ADB1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3A512E93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0 NEW clients in Phase 1 = </w:t>
            </w:r>
          </w:p>
          <w:p w14:paraId="57749DFC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0*15hrs = 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hrs</w:t>
            </w:r>
            <w:proofErr w:type="spell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weekly </w:t>
            </w:r>
          </w:p>
          <w:p w14:paraId="2FDDAB8F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660B4CB6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$0</w:t>
            </w:r>
          </w:p>
          <w:p w14:paraId="5A8AD20F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1AA97187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GRAND TOTAL </w:t>
            </w:r>
          </w:p>
          <w:p w14:paraId="717506FB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$91,800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9BB34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15 Clients in phase 2 = </w:t>
            </w:r>
          </w:p>
          <w:p w14:paraId="71AF82A5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15*6hrs= 90hrs BCBA-D weekly </w:t>
            </w:r>
          </w:p>
          <w:p w14:paraId="7533DC17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618F4AC6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90*$140.25 = $12,622.50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wk</w:t>
            </w:r>
            <w:proofErr w:type="spellEnd"/>
          </w:p>
          <w:p w14:paraId="513487D6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$50,490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mth</w:t>
            </w:r>
            <w:proofErr w:type="spellEnd"/>
          </w:p>
          <w:p w14:paraId="674C0AE2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6B4A80C0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0 NEW clients in Phase 1 = </w:t>
            </w:r>
          </w:p>
          <w:p w14:paraId="243A413C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0*15hrs = 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hrs</w:t>
            </w:r>
            <w:proofErr w:type="spell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weekly </w:t>
            </w:r>
          </w:p>
          <w:p w14:paraId="69E55B75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$0</w:t>
            </w:r>
          </w:p>
          <w:p w14:paraId="1EF28E58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GRAND TOTAL </w:t>
            </w:r>
          </w:p>
          <w:p w14:paraId="5A4B7C97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$91,800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796A8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15 Clients in phase 2 = </w:t>
            </w:r>
          </w:p>
          <w:p w14:paraId="615B70CA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15*6hrs= 90hrs BCBA-D weekly </w:t>
            </w:r>
          </w:p>
          <w:p w14:paraId="0C02D359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6372A844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90*$140.25 = $12,622.50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wk</w:t>
            </w:r>
            <w:proofErr w:type="spellEnd"/>
          </w:p>
          <w:p w14:paraId="40AE159D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$50,490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mth</w:t>
            </w:r>
            <w:proofErr w:type="spellEnd"/>
          </w:p>
          <w:p w14:paraId="71800ADD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582DB087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0 NEW clients in Phase 1 = </w:t>
            </w:r>
          </w:p>
          <w:p w14:paraId="6BDA08C7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0*15hrs = 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hrs</w:t>
            </w:r>
            <w:proofErr w:type="spell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weekly </w:t>
            </w:r>
          </w:p>
          <w:p w14:paraId="268F9D0D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6E88BEC8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$0</w:t>
            </w:r>
          </w:p>
          <w:p w14:paraId="0F0BEE4D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57C1CC53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GRAND TOTAL </w:t>
            </w:r>
          </w:p>
          <w:p w14:paraId="40C86983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$91,800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4ACDD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15 Clients in phase 2 = </w:t>
            </w:r>
          </w:p>
          <w:p w14:paraId="73E89829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15*6hrs= 90hrs BCBA-D weekly </w:t>
            </w:r>
          </w:p>
          <w:p w14:paraId="3D226317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6B404F7B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90*$140.25 = $12,622.50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wk</w:t>
            </w:r>
            <w:proofErr w:type="spellEnd"/>
          </w:p>
          <w:p w14:paraId="1D3611A1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$50,490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mth</w:t>
            </w:r>
            <w:proofErr w:type="spellEnd"/>
          </w:p>
          <w:p w14:paraId="3E4F0F5A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7A0CBC92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0 NEW clients in Phase 1 = </w:t>
            </w:r>
          </w:p>
          <w:p w14:paraId="55AB14D0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0*15hrs = 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hrs</w:t>
            </w:r>
            <w:proofErr w:type="spell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weekly </w:t>
            </w:r>
          </w:p>
          <w:p w14:paraId="1F4A5F6F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033BE012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$0</w:t>
            </w:r>
          </w:p>
          <w:p w14:paraId="2B0FD59A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19823E3B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GRAND TOTAL </w:t>
            </w:r>
          </w:p>
          <w:p w14:paraId="349A1A47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$91,800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EDC27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15 Clients in phase 2 = </w:t>
            </w:r>
          </w:p>
          <w:p w14:paraId="64808D25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15*6hrs= 90hrs BCBA-D weekly </w:t>
            </w:r>
          </w:p>
          <w:p w14:paraId="32B3C17F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3513050C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90*$140.25 = $12,622.50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wk</w:t>
            </w:r>
            <w:proofErr w:type="spellEnd"/>
          </w:p>
          <w:p w14:paraId="35B56405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$50,490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mth</w:t>
            </w:r>
            <w:proofErr w:type="spellEnd"/>
          </w:p>
          <w:p w14:paraId="0ACAD24F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21F2E6E9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0 NEW clients in Phase 1 = </w:t>
            </w:r>
          </w:p>
          <w:p w14:paraId="7E9133AF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0*15hrs = 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hrs</w:t>
            </w:r>
            <w:proofErr w:type="spell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weekly </w:t>
            </w:r>
          </w:p>
          <w:p w14:paraId="2378C5E0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6B4BDB3E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$0</w:t>
            </w:r>
          </w:p>
          <w:p w14:paraId="5826D48E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64B52F50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GRAND TOTAL </w:t>
            </w:r>
          </w:p>
          <w:p w14:paraId="15E50734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$91,800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20207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15 Clients in phase 2 = </w:t>
            </w:r>
          </w:p>
          <w:p w14:paraId="7B24797E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15*6hrs= 90hrs BCBA-D weekly </w:t>
            </w:r>
          </w:p>
          <w:p w14:paraId="4155C465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125C26A5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90*$140.25 = $12,622.50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wk</w:t>
            </w:r>
            <w:proofErr w:type="spellEnd"/>
          </w:p>
          <w:p w14:paraId="74433425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$50,490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mth</w:t>
            </w:r>
            <w:proofErr w:type="spellEnd"/>
          </w:p>
          <w:p w14:paraId="51347616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64A31390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0 NEW clients in Phase 1 = </w:t>
            </w:r>
          </w:p>
          <w:p w14:paraId="5F3278E4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0*15hrs = 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hrs</w:t>
            </w:r>
            <w:proofErr w:type="spell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weekly </w:t>
            </w:r>
          </w:p>
          <w:p w14:paraId="2E54AD27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01838158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$0</w:t>
            </w:r>
          </w:p>
          <w:p w14:paraId="2D05CE15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52BFCF8D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GRAND TOTAL </w:t>
            </w:r>
          </w:p>
          <w:p w14:paraId="238A23FC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$91,800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34EEC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15 Clients in phase 2 = </w:t>
            </w:r>
          </w:p>
          <w:p w14:paraId="7F475513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15*6hrs= 90hrs BCBA-D weekly </w:t>
            </w:r>
          </w:p>
          <w:p w14:paraId="6E97B395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4CD15ABB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90*$140.25 = $12,622.50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wk</w:t>
            </w:r>
            <w:proofErr w:type="spellEnd"/>
          </w:p>
          <w:p w14:paraId="16929EAA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$50,490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mth</w:t>
            </w:r>
            <w:proofErr w:type="spellEnd"/>
          </w:p>
          <w:p w14:paraId="11DD945C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7C915487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0 NEW clients in Phase 1 = </w:t>
            </w:r>
          </w:p>
          <w:p w14:paraId="6E64A757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0*15hrs = 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hrs</w:t>
            </w:r>
            <w:proofErr w:type="spell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weekly </w:t>
            </w:r>
          </w:p>
          <w:p w14:paraId="2674AED1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6563454A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$0</w:t>
            </w:r>
          </w:p>
          <w:p w14:paraId="2C661F05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64C0D54F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GRAND TOTAL </w:t>
            </w:r>
          </w:p>
          <w:p w14:paraId="54C43760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$91,800</w:t>
            </w:r>
          </w:p>
        </w:tc>
        <w:tc>
          <w:tcPr>
            <w:tcW w:w="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D4B80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15 Clients in phase 2 = </w:t>
            </w:r>
          </w:p>
          <w:p w14:paraId="75961702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15*6hrs= 90hrs BCBA-D weekly </w:t>
            </w:r>
          </w:p>
          <w:p w14:paraId="19FD99B2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30FDFFC8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90*$140.25 = $12,622.50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wk</w:t>
            </w:r>
            <w:proofErr w:type="spellEnd"/>
          </w:p>
          <w:p w14:paraId="1B4A6563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$50,490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mth</w:t>
            </w:r>
            <w:proofErr w:type="spellEnd"/>
          </w:p>
          <w:p w14:paraId="1020569E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43A7A219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0 NEW clients in Phase 1 = </w:t>
            </w:r>
          </w:p>
          <w:p w14:paraId="1102637D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0*15hrs = 0 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hrs</w:t>
            </w:r>
            <w:proofErr w:type="spellEnd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weekly </w:t>
            </w:r>
          </w:p>
          <w:p w14:paraId="23AF740D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1D03CEB2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$0</w:t>
            </w:r>
          </w:p>
          <w:p w14:paraId="361D5071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  <w:p w14:paraId="1DA3C75C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GRAND TOTAL </w:t>
            </w:r>
          </w:p>
          <w:p w14:paraId="2F23D2C3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$91,800</w:t>
            </w:r>
          </w:p>
        </w:tc>
      </w:tr>
      <w:tr w:rsidR="0031154A" w14:paraId="78941A5F" w14:textId="77777777" w:rsidTr="00343BA6">
        <w:trPr>
          <w:trHeight w:val="593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D489B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7407F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207FA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8D25F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B441B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07F20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9B4C1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850E9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5040F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9B8BE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1569F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4E681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BCD69" w14:textId="77777777" w:rsidR="0031154A" w:rsidRDefault="0031154A" w:rsidP="0031154A">
            <w:pPr>
              <w:widowControl w:val="0"/>
              <w:spacing w:line="240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</w:tr>
    </w:tbl>
    <w:p w14:paraId="64C497A2" w14:textId="77777777" w:rsidR="0031154A" w:rsidRDefault="0031154A" w:rsidP="0031154A">
      <w:pPr>
        <w:spacing w:line="240" w:lineRule="auto"/>
      </w:pPr>
    </w:p>
    <w:p w14:paraId="64FA1C0F" w14:textId="77777777" w:rsidR="00635057" w:rsidRDefault="00635057"/>
    <w:sectPr w:rsidR="00635057" w:rsidSect="0063505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C1AEEB" w14:textId="77777777" w:rsidR="00B119A9" w:rsidRDefault="00B119A9" w:rsidP="00343BA6">
      <w:pPr>
        <w:spacing w:line="240" w:lineRule="auto"/>
      </w:pPr>
      <w:r>
        <w:separator/>
      </w:r>
    </w:p>
  </w:endnote>
  <w:endnote w:type="continuationSeparator" w:id="0">
    <w:p w14:paraId="7C114358" w14:textId="77777777" w:rsidR="00B119A9" w:rsidRDefault="00B119A9" w:rsidP="00343B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B3A665" w14:textId="77777777" w:rsidR="00343BA6" w:rsidRDefault="00343B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D3871" w14:textId="77777777" w:rsidR="00343BA6" w:rsidRDefault="00343B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2B184" w14:textId="77777777" w:rsidR="00343BA6" w:rsidRDefault="00343B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A92ED5" w14:textId="77777777" w:rsidR="00B119A9" w:rsidRDefault="00B119A9" w:rsidP="00343BA6">
      <w:pPr>
        <w:spacing w:line="240" w:lineRule="auto"/>
      </w:pPr>
      <w:r>
        <w:separator/>
      </w:r>
    </w:p>
  </w:footnote>
  <w:footnote w:type="continuationSeparator" w:id="0">
    <w:p w14:paraId="0BCD454B" w14:textId="77777777" w:rsidR="00B119A9" w:rsidRDefault="00B119A9" w:rsidP="00343B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16FEFC" w14:textId="11E66380" w:rsidR="00343BA6" w:rsidRDefault="00343BA6">
    <w:pPr>
      <w:pStyle w:val="Header"/>
    </w:pPr>
    <w:r>
      <w:rPr>
        <w:noProof/>
      </w:rPr>
      <w:pict w14:anchorId="4E83EC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2378047" o:spid="_x0000_s2050" type="#_x0000_t75" style="position:absolute;margin-left:0;margin-top:0;width:6in;height:6in;z-index:-251657216;mso-position-horizontal:center;mso-position-horizontal-relative:margin;mso-position-vertical:center;mso-position-vertical-relative:margin" o:allowincell="f">
          <v:imagedata r:id="rId1" o:title="BLAB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42001" w14:textId="3615FEBD" w:rsidR="00343BA6" w:rsidRDefault="00343BA6">
    <w:pPr>
      <w:pStyle w:val="Header"/>
    </w:pPr>
    <w:r>
      <w:rPr>
        <w:noProof/>
      </w:rPr>
      <w:pict w14:anchorId="04DA70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2378048" o:spid="_x0000_s2051" type="#_x0000_t75" style="position:absolute;margin-left:0;margin-top:0;width:6in;height:6in;z-index:-251656192;mso-position-horizontal:center;mso-position-horizontal-relative:margin;mso-position-vertical:center;mso-position-vertical-relative:margin" o:allowincell="f">
          <v:imagedata r:id="rId1" o:title="BLAB Logo" gain="19661f" blacklevel="22938f"/>
        </v:shape>
      </w:pict>
    </w:r>
    <w:r w:rsidRPr="00343BA6">
      <w:drawing>
        <wp:inline distT="0" distB="0" distL="0" distR="0" wp14:anchorId="2C410B0B" wp14:editId="223C4879">
          <wp:extent cx="5486400" cy="13906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3E72A" w14:textId="13C0B4BA" w:rsidR="00343BA6" w:rsidRDefault="00343BA6">
    <w:pPr>
      <w:pStyle w:val="Header"/>
    </w:pPr>
    <w:r>
      <w:rPr>
        <w:noProof/>
      </w:rPr>
      <w:pict w14:anchorId="62E1F7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2378046" o:spid="_x0000_s2049" type="#_x0000_t75" style="position:absolute;margin-left:0;margin-top:0;width:6in;height:6in;z-index:-251658240;mso-position-horizontal:center;mso-position-horizontal-relative:margin;mso-position-vertical:center;mso-position-vertical-relative:margin" o:allowincell="f">
          <v:imagedata r:id="rId1" o:title="BLAB 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154A"/>
    <w:rsid w:val="0031154A"/>
    <w:rsid w:val="00343BA6"/>
    <w:rsid w:val="00635057"/>
    <w:rsid w:val="00B119A9"/>
    <w:rsid w:val="00B4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01CE889E"/>
  <w14:defaultImageDpi w14:val="300"/>
  <w15:docId w15:val="{1107BC87-F787-4759-A7A0-205A1C8BA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54A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3BA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BA6"/>
    <w:rPr>
      <w:rFonts w:ascii="Arial" w:eastAsia="Arial" w:hAnsi="Arial" w:cs="Arial"/>
      <w:color w:val="000000"/>
      <w:sz w:val="22"/>
      <w:szCs w:val="22"/>
      <w:lang w:val="en"/>
    </w:rPr>
  </w:style>
  <w:style w:type="paragraph" w:styleId="Footer">
    <w:name w:val="footer"/>
    <w:basedOn w:val="Normal"/>
    <w:link w:val="FooterChar"/>
    <w:uiPriority w:val="99"/>
    <w:unhideWhenUsed/>
    <w:rsid w:val="00343BA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BA6"/>
    <w:rPr>
      <w:rFonts w:ascii="Arial" w:eastAsia="Arial" w:hAnsi="Arial" w:cs="Arial"/>
      <w:color w:val="000000"/>
      <w:sz w:val="22"/>
      <w:szCs w:val="22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Full Spectrum ABA</Company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 Streetman</dc:creator>
  <cp:keywords/>
  <dc:description/>
  <cp:lastModifiedBy>Shane Downs</cp:lastModifiedBy>
  <cp:revision>2</cp:revision>
  <dcterms:created xsi:type="dcterms:W3CDTF">2019-05-15T21:32:00Z</dcterms:created>
  <dcterms:modified xsi:type="dcterms:W3CDTF">2019-05-15T21:32:00Z</dcterms:modified>
</cp:coreProperties>
</file>