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08C96" w14:textId="6847E1BE" w:rsidR="00F04C7A" w:rsidRDefault="00F04C7A" w:rsidP="00F04C7A">
      <w:pPr>
        <w:pStyle w:val="NormalWeb"/>
        <w:ind w:left="-450"/>
        <w:jc w:val="center"/>
        <w:rPr>
          <w:rFonts w:ascii="TimesNewRomanPS" w:hAnsi="TimesNewRomanPS" w:hint="eastAsia"/>
          <w:b/>
          <w:bCs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D8587EF" wp14:editId="06BCCC4C">
            <wp:extent cx="1072662" cy="91240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06" cy="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B7613E">
        <w:t xml:space="preserve"> </w:t>
      </w:r>
      <w:r w:rsidR="0041508A">
        <w:rPr>
          <w:rFonts w:ascii="TimesNewRomanPS" w:hAnsi="TimesNewRomanPS" w:hint="eastAsia"/>
          <w:b/>
          <w:bCs/>
          <w:noProof/>
          <w:sz w:val="28"/>
          <w:szCs w:val="28"/>
        </w:rPr>
        <w:drawing>
          <wp:inline distT="0" distB="0" distL="0" distR="0" wp14:anchorId="28AC28E4" wp14:editId="5A7992C8">
            <wp:extent cx="952500" cy="9525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B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C35C7" w14:textId="77777777" w:rsidR="0041508A" w:rsidRDefault="0041508A" w:rsidP="00F04C7A">
      <w:pPr>
        <w:pStyle w:val="NormalWeb"/>
        <w:ind w:left="-450"/>
        <w:rPr>
          <w:rFonts w:ascii="TimesNewRomanPS" w:hAnsi="TimesNewRomanPS"/>
          <w:b/>
          <w:bCs/>
          <w:sz w:val="28"/>
          <w:szCs w:val="28"/>
        </w:rPr>
      </w:pPr>
    </w:p>
    <w:p w14:paraId="2E0E2086" w14:textId="4E27BA08" w:rsidR="00F04C7A" w:rsidRDefault="00F04C7A" w:rsidP="00F04C7A">
      <w:pPr>
        <w:pStyle w:val="NormalWeb"/>
        <w:ind w:left="-450"/>
        <w:rPr>
          <w:rFonts w:ascii="TimesNewRomanPS" w:hAnsi="TimesNewRomanPS"/>
          <w:i/>
          <w:iCs/>
          <w:sz w:val="22"/>
          <w:szCs w:val="22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BACB Experience Supervision Form </w:t>
      </w:r>
      <w:r>
        <w:rPr>
          <w:rFonts w:ascii="TimesNewRomanPS" w:hAnsi="TimesNewRomanPS"/>
          <w:i/>
          <w:iCs/>
          <w:sz w:val="22"/>
          <w:szCs w:val="22"/>
        </w:rPr>
        <w:t xml:space="preserve">This form (or equivalent) must be completed at least once during each supervisory period. </w:t>
      </w:r>
    </w:p>
    <w:p w14:paraId="65189B39" w14:textId="77777777" w:rsidR="0041508A" w:rsidRDefault="0041508A" w:rsidP="00F04C7A">
      <w:pPr>
        <w:pStyle w:val="NormalWeb"/>
        <w:ind w:left="-450"/>
        <w:rPr>
          <w:rFonts w:ascii="TimesNewRomanPS" w:hAnsi="TimesNewRomanPS" w:hint="eastAsia"/>
          <w:i/>
          <w:iCs/>
          <w:sz w:val="22"/>
          <w:szCs w:val="22"/>
        </w:rPr>
      </w:pPr>
    </w:p>
    <w:p w14:paraId="6F0279D6" w14:textId="77777777" w:rsidR="00F04C7A" w:rsidRDefault="00F04C7A" w:rsidP="00F04C7A">
      <w:pPr>
        <w:pStyle w:val="NormalWeb"/>
        <w:ind w:left="-450"/>
      </w:pPr>
      <w:r>
        <w:rPr>
          <w:sz w:val="24"/>
          <w:szCs w:val="24"/>
        </w:rPr>
        <w:t>Supervisee:____________________________ Supervisor(s):___________________________ Supervisory Meeting Date(s) &amp; Duration(s):______________________________________________ Supervisory Meeting Format (check all that apply): _____ individual _____ group</w:t>
      </w:r>
      <w:r>
        <w:rPr>
          <w:sz w:val="24"/>
          <w:szCs w:val="24"/>
        </w:rPr>
        <w:br/>
        <w:t xml:space="preserve">This document covers the supervisory period from ____/____/____ to ____/____/____ </w:t>
      </w:r>
    </w:p>
    <w:p w14:paraId="4D08F9AF" w14:textId="3C17D3F3" w:rsidR="00F04C7A" w:rsidRDefault="00F04C7A" w:rsidP="00F04C7A">
      <w:pPr>
        <w:pStyle w:val="NormalWeb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Type of Experience (check one): __Supervised Independent Fieldwork __ Practicum __ Intensive Practicum </w:t>
      </w:r>
    </w:p>
    <w:p w14:paraId="792AF707" w14:textId="77777777" w:rsidR="0041508A" w:rsidRDefault="0041508A" w:rsidP="00F04C7A">
      <w:pPr>
        <w:pStyle w:val="NormalWeb"/>
        <w:ind w:left="-450"/>
      </w:pPr>
    </w:p>
    <w:p w14:paraId="6C5F7AA0" w14:textId="77777777" w:rsidR="00F04C7A" w:rsidRDefault="00F04C7A" w:rsidP="00F04C7A">
      <w:pPr>
        <w:pStyle w:val="NormalWeb"/>
        <w:ind w:left="-450"/>
      </w:pPr>
      <w:r>
        <w:rPr>
          <w:rFonts w:ascii="TimesNewRomanPS" w:hAnsi="TimesNewRomanPS"/>
          <w:b/>
          <w:bCs/>
          <w:sz w:val="22"/>
          <w:szCs w:val="22"/>
        </w:rPr>
        <w:t xml:space="preserve">Experience Hours Accumulated During This Supervisory Period (complete all lines) </w:t>
      </w:r>
    </w:p>
    <w:p w14:paraId="25F033FA" w14:textId="77777777" w:rsidR="00F04C7A" w:rsidRPr="00232AE5" w:rsidRDefault="00F04C7A" w:rsidP="00F04C7A">
      <w:pPr>
        <w:pStyle w:val="NormalWeb"/>
        <w:ind w:left="-450"/>
        <w:rPr>
          <w:sz w:val="22"/>
          <w:szCs w:val="22"/>
        </w:rPr>
      </w:pPr>
      <w:r>
        <w:rPr>
          <w:sz w:val="22"/>
          <w:szCs w:val="22"/>
        </w:rPr>
        <w:t>A) Number of independent experience hours accumulated (excluding time spent with supervisor): _____             B) Number of individual supervision hours accumulated: _____</w:t>
      </w:r>
      <w:r>
        <w:rPr>
          <w:sz w:val="22"/>
          <w:szCs w:val="22"/>
        </w:rPr>
        <w:br/>
        <w:t>C) Number of small-group supervision hours accumulated: _____</w:t>
      </w:r>
      <w:r>
        <w:rPr>
          <w:sz w:val="22"/>
          <w:szCs w:val="22"/>
        </w:rPr>
        <w:br/>
        <w:t xml:space="preserve">D) Total experience hours accumulated (add lines A through C): _____ </w:t>
      </w:r>
    </w:p>
    <w:p w14:paraId="0B06CE5F" w14:textId="0053BB03" w:rsidR="00F04C7A" w:rsidRDefault="00F04C7A" w:rsidP="00F04C7A">
      <w:pPr>
        <w:pStyle w:val="NormalWeb"/>
        <w:ind w:left="-450"/>
      </w:pPr>
      <w:r>
        <w:t xml:space="preserve">Of the hours listed above, state the number spent in direct implementation of behavior-analytic programs: _____ </w:t>
      </w:r>
    </w:p>
    <w:p w14:paraId="273A121F" w14:textId="77777777" w:rsidR="0041508A" w:rsidRDefault="0041508A" w:rsidP="00F04C7A">
      <w:pPr>
        <w:pStyle w:val="NormalWeb"/>
        <w:ind w:left="-450"/>
      </w:pPr>
    </w:p>
    <w:p w14:paraId="1F27D01B" w14:textId="77777777" w:rsidR="00F04C7A" w:rsidRDefault="00F04C7A" w:rsidP="00F04C7A">
      <w:pPr>
        <w:pStyle w:val="NormalWeb"/>
        <w:ind w:left="-450"/>
      </w:pPr>
      <w:r>
        <w:rPr>
          <w:rFonts w:ascii="TimesNewRomanPS" w:hAnsi="TimesNewRomanPS"/>
          <w:b/>
          <w:bCs/>
          <w:sz w:val="22"/>
          <w:szCs w:val="22"/>
        </w:rPr>
        <w:t xml:space="preserve">Characteristics of Supervision Conducted During This Supervisory Period (check all that apply) </w:t>
      </w:r>
    </w:p>
    <w:p w14:paraId="55675B1F" w14:textId="77777777" w:rsidR="00F04C7A" w:rsidRPr="00186551" w:rsidRDefault="00F04C7A" w:rsidP="00F04C7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_____ BACB Task List skills covered (list Task numbers): ________________________________ _____ Specific client(s) discussed</w:t>
      </w:r>
      <w:r>
        <w:rPr>
          <w:sz w:val="22"/>
          <w:szCs w:val="22"/>
        </w:rPr>
        <w:br/>
        <w:t>_____ Client privacy protected</w:t>
      </w:r>
      <w:r>
        <w:rPr>
          <w:sz w:val="22"/>
          <w:szCs w:val="22"/>
        </w:rPr>
        <w:br/>
        <w:t xml:space="preserve">_____ Observation of supervisee (video) </w:t>
      </w:r>
    </w:p>
    <w:p w14:paraId="791FA0C1" w14:textId="77777777" w:rsidR="00F04C7A" w:rsidRDefault="00F04C7A" w:rsidP="00F04C7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_____ Observation of supervisee (in-person)</w:t>
      </w:r>
      <w:r>
        <w:rPr>
          <w:sz w:val="22"/>
          <w:szCs w:val="22"/>
        </w:rPr>
        <w:br/>
        <w:t>_____ Supervisory discussion &amp; feedback (in-person)</w:t>
      </w:r>
      <w:r>
        <w:rPr>
          <w:sz w:val="22"/>
          <w:szCs w:val="22"/>
        </w:rPr>
        <w:br/>
        <w:t>_____ Supervisory discussion &amp; feedback (remote)</w:t>
      </w:r>
      <w:r>
        <w:rPr>
          <w:sz w:val="22"/>
          <w:szCs w:val="22"/>
        </w:rPr>
        <w:br/>
        <w:t xml:space="preserve">_____ Readings: __________________________________________________________ </w:t>
      </w:r>
    </w:p>
    <w:p w14:paraId="1FE39024" w14:textId="77777777" w:rsidR="0041508A" w:rsidRDefault="0041508A" w:rsidP="00F04C7A">
      <w:pPr>
        <w:spacing w:before="100" w:beforeAutospacing="1" w:after="100" w:afterAutospacing="1"/>
        <w:rPr>
          <w:rFonts w:ascii="TimesNewRomanPS" w:hAnsi="TimesNewRomanPS" w:cs="Times New Roman"/>
          <w:b/>
          <w:bCs/>
        </w:rPr>
      </w:pPr>
    </w:p>
    <w:p w14:paraId="1BF8D8FC" w14:textId="77777777" w:rsidR="0041508A" w:rsidRDefault="0041508A" w:rsidP="00F04C7A">
      <w:pPr>
        <w:spacing w:before="100" w:beforeAutospacing="1" w:after="100" w:afterAutospacing="1"/>
        <w:rPr>
          <w:rFonts w:ascii="TimesNewRomanPS" w:hAnsi="TimesNewRomanPS" w:cs="Times New Roman"/>
          <w:b/>
          <w:bCs/>
        </w:rPr>
      </w:pPr>
    </w:p>
    <w:p w14:paraId="4D670CEA" w14:textId="781D6D59" w:rsidR="00F04C7A" w:rsidRPr="00186551" w:rsidRDefault="00F04C7A" w:rsidP="00F04C7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86551">
        <w:rPr>
          <w:rFonts w:ascii="TimesNewRomanPS" w:hAnsi="TimesNewRomanPS" w:cs="Times New Roman"/>
          <w:b/>
          <w:bCs/>
        </w:rPr>
        <w:t>Evaluation of Supervisee Performance:</w:t>
      </w:r>
      <w:r w:rsidRPr="00186551">
        <w:rPr>
          <w:rFonts w:ascii="TimesNewRomanPS" w:hAnsi="TimesNewRomanPS" w:cs="Times New Roman"/>
          <w:b/>
          <w:bCs/>
        </w:rPr>
        <w:br/>
      </w:r>
      <w:r w:rsidRPr="00186551">
        <w:rPr>
          <w:rFonts w:ascii="TimesNewRomanPS" w:hAnsi="TimesNewRomanPS" w:cs="Times New Roman"/>
          <w:b/>
          <w:bCs/>
          <w:sz w:val="22"/>
          <w:szCs w:val="22"/>
        </w:rPr>
        <w:t xml:space="preserve">S </w:t>
      </w:r>
      <w:r w:rsidRPr="00186551">
        <w:rPr>
          <w:rFonts w:ascii="Times New Roman" w:hAnsi="Times New Roman" w:cs="Times New Roman"/>
          <w:sz w:val="22"/>
          <w:szCs w:val="22"/>
        </w:rPr>
        <w:t xml:space="preserve">– satisfactory </w:t>
      </w:r>
      <w:r w:rsidRPr="00186551">
        <w:rPr>
          <w:rFonts w:ascii="TimesNewRomanPS" w:hAnsi="TimesNewRomanPS" w:cs="Times New Roman"/>
          <w:b/>
          <w:bCs/>
          <w:sz w:val="22"/>
          <w:szCs w:val="22"/>
        </w:rPr>
        <w:t xml:space="preserve">NI </w:t>
      </w:r>
      <w:r w:rsidRPr="00186551">
        <w:rPr>
          <w:rFonts w:ascii="Times New Roman" w:hAnsi="Times New Roman" w:cs="Times New Roman"/>
          <w:sz w:val="22"/>
          <w:szCs w:val="22"/>
        </w:rPr>
        <w:t xml:space="preserve">- needs improvement </w:t>
      </w:r>
      <w:r w:rsidRPr="00186551">
        <w:rPr>
          <w:rFonts w:ascii="TimesNewRomanPS" w:hAnsi="TimesNewRomanPS" w:cs="Times New Roman"/>
          <w:b/>
          <w:bCs/>
          <w:sz w:val="22"/>
          <w:szCs w:val="22"/>
        </w:rPr>
        <w:t xml:space="preserve">U </w:t>
      </w:r>
      <w:r w:rsidRPr="00186551">
        <w:rPr>
          <w:rFonts w:ascii="Times New Roman" w:hAnsi="Times New Roman" w:cs="Times New Roman"/>
          <w:sz w:val="22"/>
          <w:szCs w:val="22"/>
        </w:rPr>
        <w:t xml:space="preserve">- unsatisfactory </w:t>
      </w:r>
      <w:r w:rsidRPr="00186551">
        <w:rPr>
          <w:rFonts w:ascii="TimesNewRomanPS" w:hAnsi="TimesNewRomanPS" w:cs="Times New Roman"/>
          <w:b/>
          <w:bCs/>
          <w:sz w:val="22"/>
          <w:szCs w:val="22"/>
        </w:rPr>
        <w:t xml:space="preserve">N/A </w:t>
      </w:r>
      <w:r w:rsidRPr="00186551">
        <w:rPr>
          <w:rFonts w:ascii="Times New Roman" w:hAnsi="Times New Roman" w:cs="Times New Roman"/>
          <w:sz w:val="22"/>
          <w:szCs w:val="22"/>
        </w:rPr>
        <w:t xml:space="preserve">– not applicable </w:t>
      </w:r>
    </w:p>
    <w:tbl>
      <w:tblPr>
        <w:tblStyle w:val="TableGrid"/>
        <w:tblW w:w="9377" w:type="dxa"/>
        <w:tblInd w:w="-72" w:type="dxa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630"/>
        <w:gridCol w:w="827"/>
      </w:tblGrid>
      <w:tr w:rsidR="00F04C7A" w14:paraId="0806504D" w14:textId="77777777" w:rsidTr="00F04C7A">
        <w:tc>
          <w:tcPr>
            <w:tcW w:w="6480" w:type="dxa"/>
          </w:tcPr>
          <w:p w14:paraId="05675024" w14:textId="77777777" w:rsidR="00F04C7A" w:rsidRDefault="00F04C7A" w:rsidP="00F04C7A"/>
        </w:tc>
        <w:tc>
          <w:tcPr>
            <w:tcW w:w="720" w:type="dxa"/>
          </w:tcPr>
          <w:p w14:paraId="677A3477" w14:textId="77777777" w:rsidR="00F04C7A" w:rsidRDefault="00F04C7A" w:rsidP="00F04C7A">
            <w:r>
              <w:t>S</w:t>
            </w:r>
          </w:p>
        </w:tc>
        <w:tc>
          <w:tcPr>
            <w:tcW w:w="720" w:type="dxa"/>
          </w:tcPr>
          <w:p w14:paraId="563BACB2" w14:textId="77777777" w:rsidR="00F04C7A" w:rsidRDefault="00F04C7A" w:rsidP="00F04C7A">
            <w:pPr>
              <w:ind w:left="-410" w:firstLine="410"/>
            </w:pPr>
            <w:r>
              <w:t>NI</w:t>
            </w:r>
          </w:p>
        </w:tc>
        <w:tc>
          <w:tcPr>
            <w:tcW w:w="630" w:type="dxa"/>
          </w:tcPr>
          <w:p w14:paraId="4A5CFEFB" w14:textId="77777777" w:rsidR="00F04C7A" w:rsidRDefault="00F04C7A" w:rsidP="00F04C7A">
            <w:r>
              <w:t>U</w:t>
            </w:r>
          </w:p>
        </w:tc>
        <w:tc>
          <w:tcPr>
            <w:tcW w:w="827" w:type="dxa"/>
          </w:tcPr>
          <w:p w14:paraId="6CAEC69C" w14:textId="77777777" w:rsidR="00F04C7A" w:rsidRDefault="00F04C7A" w:rsidP="00F04C7A">
            <w:r>
              <w:t>N/A</w:t>
            </w:r>
          </w:p>
        </w:tc>
      </w:tr>
      <w:tr w:rsidR="00F04C7A" w14:paraId="48D62546" w14:textId="77777777" w:rsidTr="00F04C7A">
        <w:tc>
          <w:tcPr>
            <w:tcW w:w="6480" w:type="dxa"/>
          </w:tcPr>
          <w:p w14:paraId="754356BD" w14:textId="77777777" w:rsidR="00F04C7A" w:rsidRDefault="00F04C7A" w:rsidP="00F04C7A">
            <w:pPr>
              <w:pStyle w:val="NormalWeb"/>
            </w:pPr>
            <w:r>
              <w:rPr>
                <w:sz w:val="22"/>
                <w:szCs w:val="22"/>
              </w:rPr>
              <w:t xml:space="preserve">Arrives on time for supervision </w:t>
            </w:r>
          </w:p>
        </w:tc>
        <w:tc>
          <w:tcPr>
            <w:tcW w:w="720" w:type="dxa"/>
          </w:tcPr>
          <w:p w14:paraId="3363766A" w14:textId="77777777" w:rsidR="00F04C7A" w:rsidRDefault="00F04C7A" w:rsidP="00F04C7A"/>
        </w:tc>
        <w:tc>
          <w:tcPr>
            <w:tcW w:w="720" w:type="dxa"/>
          </w:tcPr>
          <w:p w14:paraId="09C28DC3" w14:textId="77777777" w:rsidR="00F04C7A" w:rsidRDefault="00F04C7A" w:rsidP="00F04C7A"/>
        </w:tc>
        <w:tc>
          <w:tcPr>
            <w:tcW w:w="630" w:type="dxa"/>
          </w:tcPr>
          <w:p w14:paraId="07C52FBC" w14:textId="77777777" w:rsidR="00F04C7A" w:rsidRDefault="00F04C7A" w:rsidP="00F04C7A"/>
        </w:tc>
        <w:tc>
          <w:tcPr>
            <w:tcW w:w="827" w:type="dxa"/>
          </w:tcPr>
          <w:p w14:paraId="32C4F41F" w14:textId="77777777" w:rsidR="00F04C7A" w:rsidRDefault="00F04C7A" w:rsidP="00F04C7A"/>
        </w:tc>
      </w:tr>
      <w:tr w:rsidR="00F04C7A" w14:paraId="2B1D5A44" w14:textId="77777777" w:rsidTr="00F04C7A">
        <w:tc>
          <w:tcPr>
            <w:tcW w:w="6480" w:type="dxa"/>
          </w:tcPr>
          <w:p w14:paraId="5A60CA5E" w14:textId="77777777" w:rsidR="00F04C7A" w:rsidRDefault="00F04C7A" w:rsidP="00F04C7A">
            <w:pPr>
              <w:pStyle w:val="NormalWeb"/>
            </w:pPr>
            <w:r>
              <w:rPr>
                <w:sz w:val="22"/>
                <w:szCs w:val="22"/>
              </w:rPr>
              <w:t xml:space="preserve">Maintains professional and courteous interactions with: </w:t>
            </w:r>
          </w:p>
        </w:tc>
        <w:tc>
          <w:tcPr>
            <w:tcW w:w="720" w:type="dxa"/>
          </w:tcPr>
          <w:p w14:paraId="4E404D1E" w14:textId="77777777" w:rsidR="00F04C7A" w:rsidRDefault="00F04C7A" w:rsidP="00F04C7A"/>
        </w:tc>
        <w:tc>
          <w:tcPr>
            <w:tcW w:w="720" w:type="dxa"/>
          </w:tcPr>
          <w:p w14:paraId="13DB50FE" w14:textId="77777777" w:rsidR="00F04C7A" w:rsidRDefault="00F04C7A" w:rsidP="00F04C7A"/>
        </w:tc>
        <w:tc>
          <w:tcPr>
            <w:tcW w:w="630" w:type="dxa"/>
          </w:tcPr>
          <w:p w14:paraId="5FBED2A0" w14:textId="77777777" w:rsidR="00F04C7A" w:rsidRDefault="00F04C7A" w:rsidP="00F04C7A"/>
        </w:tc>
        <w:tc>
          <w:tcPr>
            <w:tcW w:w="827" w:type="dxa"/>
          </w:tcPr>
          <w:p w14:paraId="36A3205D" w14:textId="77777777" w:rsidR="00F04C7A" w:rsidRDefault="00F04C7A" w:rsidP="00F04C7A"/>
        </w:tc>
      </w:tr>
      <w:tr w:rsidR="00F04C7A" w14:paraId="18067936" w14:textId="77777777" w:rsidTr="00F04C7A">
        <w:tc>
          <w:tcPr>
            <w:tcW w:w="6480" w:type="dxa"/>
          </w:tcPr>
          <w:p w14:paraId="201CAB50" w14:textId="77777777" w:rsidR="00F04C7A" w:rsidRDefault="00F04C7A" w:rsidP="00F04C7A">
            <w:pPr>
              <w:pStyle w:val="NormalWeb"/>
            </w:pPr>
            <w:r>
              <w:rPr>
                <w:sz w:val="22"/>
                <w:szCs w:val="22"/>
              </w:rPr>
              <w:t xml:space="preserve">       Clients/consumers </w:t>
            </w:r>
          </w:p>
        </w:tc>
        <w:tc>
          <w:tcPr>
            <w:tcW w:w="720" w:type="dxa"/>
          </w:tcPr>
          <w:p w14:paraId="06E4CFEB" w14:textId="77777777" w:rsidR="00F04C7A" w:rsidRDefault="00F04C7A" w:rsidP="00F04C7A"/>
        </w:tc>
        <w:tc>
          <w:tcPr>
            <w:tcW w:w="720" w:type="dxa"/>
          </w:tcPr>
          <w:p w14:paraId="13091229" w14:textId="77777777" w:rsidR="00F04C7A" w:rsidRDefault="00F04C7A" w:rsidP="00F04C7A"/>
        </w:tc>
        <w:tc>
          <w:tcPr>
            <w:tcW w:w="630" w:type="dxa"/>
          </w:tcPr>
          <w:p w14:paraId="5E0A73AD" w14:textId="77777777" w:rsidR="00F04C7A" w:rsidRDefault="00F04C7A" w:rsidP="00F04C7A"/>
        </w:tc>
        <w:tc>
          <w:tcPr>
            <w:tcW w:w="827" w:type="dxa"/>
          </w:tcPr>
          <w:p w14:paraId="5204AA4F" w14:textId="77777777" w:rsidR="00F04C7A" w:rsidRDefault="00F04C7A" w:rsidP="00F04C7A"/>
        </w:tc>
      </w:tr>
      <w:tr w:rsidR="00F04C7A" w14:paraId="73B38F5B" w14:textId="77777777" w:rsidTr="00F04C7A">
        <w:tc>
          <w:tcPr>
            <w:tcW w:w="6480" w:type="dxa"/>
          </w:tcPr>
          <w:p w14:paraId="4B64BE4B" w14:textId="77777777" w:rsidR="00F04C7A" w:rsidRDefault="00F04C7A" w:rsidP="00F04C7A">
            <w:pPr>
              <w:pStyle w:val="NormalWeb"/>
            </w:pPr>
            <w:r>
              <w:rPr>
                <w:sz w:val="22"/>
                <w:szCs w:val="22"/>
              </w:rPr>
              <w:t xml:space="preserve">       Other service providers </w:t>
            </w:r>
          </w:p>
        </w:tc>
        <w:tc>
          <w:tcPr>
            <w:tcW w:w="720" w:type="dxa"/>
          </w:tcPr>
          <w:p w14:paraId="72E52D7E" w14:textId="77777777" w:rsidR="00F04C7A" w:rsidRDefault="00F04C7A" w:rsidP="00F04C7A"/>
        </w:tc>
        <w:tc>
          <w:tcPr>
            <w:tcW w:w="720" w:type="dxa"/>
          </w:tcPr>
          <w:p w14:paraId="5D0F2A57" w14:textId="77777777" w:rsidR="00F04C7A" w:rsidRDefault="00F04C7A" w:rsidP="00F04C7A"/>
        </w:tc>
        <w:tc>
          <w:tcPr>
            <w:tcW w:w="630" w:type="dxa"/>
          </w:tcPr>
          <w:p w14:paraId="29D83747" w14:textId="77777777" w:rsidR="00F04C7A" w:rsidRDefault="00F04C7A" w:rsidP="00F04C7A"/>
        </w:tc>
        <w:tc>
          <w:tcPr>
            <w:tcW w:w="827" w:type="dxa"/>
          </w:tcPr>
          <w:p w14:paraId="66CD794E" w14:textId="77777777" w:rsidR="00F04C7A" w:rsidRDefault="00F04C7A" w:rsidP="00F04C7A"/>
        </w:tc>
      </w:tr>
      <w:tr w:rsidR="00F04C7A" w14:paraId="268D0FEE" w14:textId="77777777" w:rsidTr="00F04C7A">
        <w:tc>
          <w:tcPr>
            <w:tcW w:w="6480" w:type="dxa"/>
          </w:tcPr>
          <w:p w14:paraId="4A8F9716" w14:textId="77777777" w:rsidR="00F04C7A" w:rsidRDefault="00F04C7A" w:rsidP="00F04C7A">
            <w:pPr>
              <w:pStyle w:val="NormalWeb"/>
            </w:pPr>
            <w:r>
              <w:rPr>
                <w:sz w:val="22"/>
                <w:szCs w:val="22"/>
              </w:rPr>
              <w:t xml:space="preserve">       Coworkers </w:t>
            </w:r>
          </w:p>
        </w:tc>
        <w:tc>
          <w:tcPr>
            <w:tcW w:w="720" w:type="dxa"/>
          </w:tcPr>
          <w:p w14:paraId="01A3F8BE" w14:textId="77777777" w:rsidR="00F04C7A" w:rsidRDefault="00F04C7A" w:rsidP="00F04C7A"/>
        </w:tc>
        <w:tc>
          <w:tcPr>
            <w:tcW w:w="720" w:type="dxa"/>
          </w:tcPr>
          <w:p w14:paraId="0A8A4B06" w14:textId="77777777" w:rsidR="00F04C7A" w:rsidRDefault="00F04C7A" w:rsidP="00F04C7A"/>
        </w:tc>
        <w:tc>
          <w:tcPr>
            <w:tcW w:w="630" w:type="dxa"/>
          </w:tcPr>
          <w:p w14:paraId="766CC8EB" w14:textId="77777777" w:rsidR="00F04C7A" w:rsidRDefault="00F04C7A" w:rsidP="00F04C7A"/>
        </w:tc>
        <w:tc>
          <w:tcPr>
            <w:tcW w:w="827" w:type="dxa"/>
          </w:tcPr>
          <w:p w14:paraId="4664DD5D" w14:textId="77777777" w:rsidR="00F04C7A" w:rsidRDefault="00F04C7A" w:rsidP="00F04C7A"/>
        </w:tc>
      </w:tr>
      <w:tr w:rsidR="00F04C7A" w14:paraId="6CF0D44F" w14:textId="77777777" w:rsidTr="00F04C7A">
        <w:tc>
          <w:tcPr>
            <w:tcW w:w="6480" w:type="dxa"/>
          </w:tcPr>
          <w:p w14:paraId="0CA8DA75" w14:textId="77777777" w:rsidR="00F04C7A" w:rsidRDefault="00F04C7A" w:rsidP="00F04C7A">
            <w:pPr>
              <w:pStyle w:val="NormalWeb"/>
            </w:pPr>
            <w:r>
              <w:rPr>
                <w:sz w:val="22"/>
                <w:szCs w:val="22"/>
              </w:rPr>
              <w:t xml:space="preserve">Maintains appropriate attire &amp; demeanor </w:t>
            </w:r>
          </w:p>
        </w:tc>
        <w:tc>
          <w:tcPr>
            <w:tcW w:w="720" w:type="dxa"/>
          </w:tcPr>
          <w:p w14:paraId="44D1686F" w14:textId="77777777" w:rsidR="00F04C7A" w:rsidRDefault="00F04C7A" w:rsidP="00F04C7A"/>
        </w:tc>
        <w:tc>
          <w:tcPr>
            <w:tcW w:w="720" w:type="dxa"/>
          </w:tcPr>
          <w:p w14:paraId="30A0516D" w14:textId="77777777" w:rsidR="00F04C7A" w:rsidRDefault="00F04C7A" w:rsidP="00F04C7A"/>
        </w:tc>
        <w:tc>
          <w:tcPr>
            <w:tcW w:w="630" w:type="dxa"/>
          </w:tcPr>
          <w:p w14:paraId="11609A0B" w14:textId="77777777" w:rsidR="00F04C7A" w:rsidRDefault="00F04C7A" w:rsidP="00F04C7A"/>
        </w:tc>
        <w:tc>
          <w:tcPr>
            <w:tcW w:w="827" w:type="dxa"/>
          </w:tcPr>
          <w:p w14:paraId="42024A7F" w14:textId="77777777" w:rsidR="00F04C7A" w:rsidRDefault="00F04C7A" w:rsidP="00F04C7A"/>
        </w:tc>
      </w:tr>
      <w:tr w:rsidR="00F04C7A" w14:paraId="4A6B3D89" w14:textId="77777777" w:rsidTr="00F04C7A">
        <w:tc>
          <w:tcPr>
            <w:tcW w:w="6480" w:type="dxa"/>
          </w:tcPr>
          <w:p w14:paraId="6E0DC34C" w14:textId="77777777" w:rsidR="00F04C7A" w:rsidRPr="00232AE5" w:rsidRDefault="00F04C7A" w:rsidP="00F04C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32AE5">
              <w:rPr>
                <w:rFonts w:ascii="Times New Roman" w:hAnsi="Times New Roman" w:cs="Times New Roman"/>
                <w:sz w:val="22"/>
                <w:szCs w:val="22"/>
              </w:rPr>
              <w:t xml:space="preserve">Initiates professional self-improvement </w:t>
            </w:r>
          </w:p>
        </w:tc>
        <w:tc>
          <w:tcPr>
            <w:tcW w:w="720" w:type="dxa"/>
          </w:tcPr>
          <w:p w14:paraId="210A2A54" w14:textId="77777777" w:rsidR="00F04C7A" w:rsidRDefault="00F04C7A" w:rsidP="00F04C7A"/>
        </w:tc>
        <w:tc>
          <w:tcPr>
            <w:tcW w:w="720" w:type="dxa"/>
          </w:tcPr>
          <w:p w14:paraId="1E06ABC3" w14:textId="77777777" w:rsidR="00F04C7A" w:rsidRDefault="00F04C7A" w:rsidP="00F04C7A"/>
        </w:tc>
        <w:tc>
          <w:tcPr>
            <w:tcW w:w="630" w:type="dxa"/>
          </w:tcPr>
          <w:p w14:paraId="00F82A1E" w14:textId="77777777" w:rsidR="00F04C7A" w:rsidRDefault="00F04C7A" w:rsidP="00F04C7A"/>
        </w:tc>
        <w:tc>
          <w:tcPr>
            <w:tcW w:w="827" w:type="dxa"/>
          </w:tcPr>
          <w:p w14:paraId="4B745EF2" w14:textId="77777777" w:rsidR="00F04C7A" w:rsidRDefault="00F04C7A" w:rsidP="00F04C7A"/>
        </w:tc>
      </w:tr>
      <w:tr w:rsidR="00F04C7A" w14:paraId="740225F5" w14:textId="77777777" w:rsidTr="00F04C7A">
        <w:tc>
          <w:tcPr>
            <w:tcW w:w="6480" w:type="dxa"/>
          </w:tcPr>
          <w:p w14:paraId="0F248AFD" w14:textId="77777777" w:rsidR="00F04C7A" w:rsidRPr="00232AE5" w:rsidRDefault="00F04C7A" w:rsidP="00F04C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32AE5">
              <w:rPr>
                <w:rFonts w:ascii="Times New Roman" w:hAnsi="Times New Roman" w:cs="Times New Roman"/>
                <w:sz w:val="22"/>
                <w:szCs w:val="22"/>
              </w:rPr>
              <w:t xml:space="preserve">Accepts supervisory feedback appropriately </w:t>
            </w:r>
          </w:p>
        </w:tc>
        <w:tc>
          <w:tcPr>
            <w:tcW w:w="720" w:type="dxa"/>
          </w:tcPr>
          <w:p w14:paraId="07F4B3B3" w14:textId="77777777" w:rsidR="00F04C7A" w:rsidRDefault="00F04C7A" w:rsidP="00F04C7A"/>
        </w:tc>
        <w:tc>
          <w:tcPr>
            <w:tcW w:w="720" w:type="dxa"/>
          </w:tcPr>
          <w:p w14:paraId="519E9ED0" w14:textId="77777777" w:rsidR="00F04C7A" w:rsidRDefault="00F04C7A" w:rsidP="00F04C7A"/>
        </w:tc>
        <w:tc>
          <w:tcPr>
            <w:tcW w:w="630" w:type="dxa"/>
          </w:tcPr>
          <w:p w14:paraId="4D3F61A9" w14:textId="77777777" w:rsidR="00F04C7A" w:rsidRDefault="00F04C7A" w:rsidP="00F04C7A"/>
        </w:tc>
        <w:tc>
          <w:tcPr>
            <w:tcW w:w="827" w:type="dxa"/>
          </w:tcPr>
          <w:p w14:paraId="139270E8" w14:textId="77777777" w:rsidR="00F04C7A" w:rsidRDefault="00F04C7A" w:rsidP="00F04C7A"/>
        </w:tc>
      </w:tr>
      <w:tr w:rsidR="00F04C7A" w14:paraId="0370353A" w14:textId="77777777" w:rsidTr="00F04C7A">
        <w:tc>
          <w:tcPr>
            <w:tcW w:w="6480" w:type="dxa"/>
          </w:tcPr>
          <w:p w14:paraId="11771241" w14:textId="77777777" w:rsidR="00F04C7A" w:rsidRPr="00232AE5" w:rsidRDefault="00F04C7A" w:rsidP="00F04C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32AE5">
              <w:rPr>
                <w:rFonts w:ascii="Times New Roman" w:hAnsi="Times New Roman" w:cs="Times New Roman"/>
                <w:sz w:val="22"/>
                <w:szCs w:val="22"/>
              </w:rPr>
              <w:t xml:space="preserve">Seeks supervision appropriately </w:t>
            </w:r>
          </w:p>
        </w:tc>
        <w:tc>
          <w:tcPr>
            <w:tcW w:w="720" w:type="dxa"/>
          </w:tcPr>
          <w:p w14:paraId="200410F8" w14:textId="77777777" w:rsidR="00F04C7A" w:rsidRDefault="00F04C7A" w:rsidP="00F04C7A"/>
        </w:tc>
        <w:tc>
          <w:tcPr>
            <w:tcW w:w="720" w:type="dxa"/>
          </w:tcPr>
          <w:p w14:paraId="570BCD43" w14:textId="77777777" w:rsidR="00F04C7A" w:rsidRDefault="00F04C7A" w:rsidP="00F04C7A"/>
        </w:tc>
        <w:tc>
          <w:tcPr>
            <w:tcW w:w="630" w:type="dxa"/>
          </w:tcPr>
          <w:p w14:paraId="7ACE7501" w14:textId="77777777" w:rsidR="00F04C7A" w:rsidRDefault="00F04C7A" w:rsidP="00F04C7A"/>
        </w:tc>
        <w:tc>
          <w:tcPr>
            <w:tcW w:w="827" w:type="dxa"/>
          </w:tcPr>
          <w:p w14:paraId="5D6B9641" w14:textId="77777777" w:rsidR="00F04C7A" w:rsidRDefault="00F04C7A" w:rsidP="00F04C7A"/>
        </w:tc>
      </w:tr>
      <w:tr w:rsidR="00F04C7A" w14:paraId="41469E7F" w14:textId="77777777" w:rsidTr="00F04C7A">
        <w:tc>
          <w:tcPr>
            <w:tcW w:w="6480" w:type="dxa"/>
          </w:tcPr>
          <w:p w14:paraId="02B69DFB" w14:textId="77777777" w:rsidR="00F04C7A" w:rsidRPr="00232AE5" w:rsidRDefault="00F04C7A" w:rsidP="00F04C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32AE5">
              <w:rPr>
                <w:rFonts w:ascii="Times New Roman" w:hAnsi="Times New Roman" w:cs="Times New Roman"/>
                <w:sz w:val="22"/>
                <w:szCs w:val="22"/>
              </w:rPr>
              <w:t xml:space="preserve">Timely submission of written reports </w:t>
            </w:r>
          </w:p>
        </w:tc>
        <w:tc>
          <w:tcPr>
            <w:tcW w:w="720" w:type="dxa"/>
          </w:tcPr>
          <w:p w14:paraId="32D76A98" w14:textId="77777777" w:rsidR="00F04C7A" w:rsidRDefault="00F04C7A" w:rsidP="00F04C7A"/>
        </w:tc>
        <w:tc>
          <w:tcPr>
            <w:tcW w:w="720" w:type="dxa"/>
          </w:tcPr>
          <w:p w14:paraId="0D211CD8" w14:textId="77777777" w:rsidR="00F04C7A" w:rsidRDefault="00F04C7A" w:rsidP="00F04C7A"/>
        </w:tc>
        <w:tc>
          <w:tcPr>
            <w:tcW w:w="630" w:type="dxa"/>
          </w:tcPr>
          <w:p w14:paraId="4A5C49DC" w14:textId="77777777" w:rsidR="00F04C7A" w:rsidRDefault="00F04C7A" w:rsidP="00F04C7A"/>
        </w:tc>
        <w:tc>
          <w:tcPr>
            <w:tcW w:w="827" w:type="dxa"/>
          </w:tcPr>
          <w:p w14:paraId="518A4A06" w14:textId="77777777" w:rsidR="00F04C7A" w:rsidRDefault="00F04C7A" w:rsidP="00F04C7A"/>
        </w:tc>
      </w:tr>
      <w:tr w:rsidR="00F04C7A" w14:paraId="6D6FED3C" w14:textId="77777777" w:rsidTr="00F04C7A">
        <w:tc>
          <w:tcPr>
            <w:tcW w:w="6480" w:type="dxa"/>
          </w:tcPr>
          <w:p w14:paraId="4D3B5191" w14:textId="77777777" w:rsidR="00F04C7A" w:rsidRPr="00232AE5" w:rsidRDefault="00F04C7A" w:rsidP="00F04C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32AE5">
              <w:rPr>
                <w:rFonts w:ascii="Times New Roman" w:hAnsi="Times New Roman" w:cs="Times New Roman"/>
                <w:sz w:val="22"/>
                <w:szCs w:val="22"/>
              </w:rPr>
              <w:t xml:space="preserve">Communicates effectively </w:t>
            </w:r>
          </w:p>
        </w:tc>
        <w:tc>
          <w:tcPr>
            <w:tcW w:w="720" w:type="dxa"/>
          </w:tcPr>
          <w:p w14:paraId="77B502EF" w14:textId="77777777" w:rsidR="00F04C7A" w:rsidRDefault="00F04C7A" w:rsidP="00F04C7A"/>
        </w:tc>
        <w:tc>
          <w:tcPr>
            <w:tcW w:w="720" w:type="dxa"/>
          </w:tcPr>
          <w:p w14:paraId="763E942A" w14:textId="77777777" w:rsidR="00F04C7A" w:rsidRDefault="00F04C7A" w:rsidP="00F04C7A"/>
        </w:tc>
        <w:tc>
          <w:tcPr>
            <w:tcW w:w="630" w:type="dxa"/>
          </w:tcPr>
          <w:p w14:paraId="59C70D83" w14:textId="77777777" w:rsidR="00F04C7A" w:rsidRDefault="00F04C7A" w:rsidP="00F04C7A"/>
        </w:tc>
        <w:tc>
          <w:tcPr>
            <w:tcW w:w="827" w:type="dxa"/>
          </w:tcPr>
          <w:p w14:paraId="445E36FA" w14:textId="77777777" w:rsidR="00F04C7A" w:rsidRDefault="00F04C7A" w:rsidP="00F04C7A"/>
        </w:tc>
      </w:tr>
      <w:tr w:rsidR="00F04C7A" w14:paraId="5EDA8B76" w14:textId="77777777" w:rsidTr="00F04C7A">
        <w:tc>
          <w:tcPr>
            <w:tcW w:w="6480" w:type="dxa"/>
          </w:tcPr>
          <w:p w14:paraId="79ECFD85" w14:textId="77777777" w:rsidR="00F04C7A" w:rsidRPr="00232AE5" w:rsidRDefault="00F04C7A" w:rsidP="00F04C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232AE5">
              <w:rPr>
                <w:rFonts w:ascii="Times New Roman" w:hAnsi="Times New Roman" w:cs="Times New Roman"/>
                <w:sz w:val="22"/>
                <w:szCs w:val="22"/>
              </w:rPr>
              <w:t xml:space="preserve">Written </w:t>
            </w:r>
          </w:p>
        </w:tc>
        <w:tc>
          <w:tcPr>
            <w:tcW w:w="720" w:type="dxa"/>
          </w:tcPr>
          <w:p w14:paraId="13C6D8B8" w14:textId="77777777" w:rsidR="00F04C7A" w:rsidRDefault="00F04C7A" w:rsidP="00F04C7A"/>
        </w:tc>
        <w:tc>
          <w:tcPr>
            <w:tcW w:w="720" w:type="dxa"/>
          </w:tcPr>
          <w:p w14:paraId="4E74D8FE" w14:textId="77777777" w:rsidR="00F04C7A" w:rsidRDefault="00F04C7A" w:rsidP="00F04C7A"/>
        </w:tc>
        <w:tc>
          <w:tcPr>
            <w:tcW w:w="630" w:type="dxa"/>
          </w:tcPr>
          <w:p w14:paraId="73B5736B" w14:textId="77777777" w:rsidR="00F04C7A" w:rsidRDefault="00F04C7A" w:rsidP="00F04C7A"/>
        </w:tc>
        <w:tc>
          <w:tcPr>
            <w:tcW w:w="827" w:type="dxa"/>
          </w:tcPr>
          <w:p w14:paraId="1319C656" w14:textId="77777777" w:rsidR="00F04C7A" w:rsidRDefault="00F04C7A" w:rsidP="00F04C7A"/>
        </w:tc>
      </w:tr>
      <w:tr w:rsidR="00F04C7A" w14:paraId="6C3751B4" w14:textId="77777777" w:rsidTr="00F04C7A">
        <w:tc>
          <w:tcPr>
            <w:tcW w:w="6480" w:type="dxa"/>
          </w:tcPr>
          <w:p w14:paraId="01250CE1" w14:textId="77777777" w:rsidR="00F04C7A" w:rsidRDefault="00F04C7A" w:rsidP="00F04C7A">
            <w:r>
              <w:t xml:space="preserve">      Oral</w:t>
            </w:r>
          </w:p>
        </w:tc>
        <w:tc>
          <w:tcPr>
            <w:tcW w:w="720" w:type="dxa"/>
          </w:tcPr>
          <w:p w14:paraId="056BD382" w14:textId="77777777" w:rsidR="00F04C7A" w:rsidRDefault="00F04C7A" w:rsidP="00F04C7A"/>
        </w:tc>
        <w:tc>
          <w:tcPr>
            <w:tcW w:w="720" w:type="dxa"/>
          </w:tcPr>
          <w:p w14:paraId="149DC572" w14:textId="77777777" w:rsidR="00F04C7A" w:rsidRDefault="00F04C7A" w:rsidP="00F04C7A"/>
        </w:tc>
        <w:tc>
          <w:tcPr>
            <w:tcW w:w="630" w:type="dxa"/>
          </w:tcPr>
          <w:p w14:paraId="03AC73A1" w14:textId="77777777" w:rsidR="00F04C7A" w:rsidRDefault="00F04C7A" w:rsidP="00F04C7A"/>
        </w:tc>
        <w:tc>
          <w:tcPr>
            <w:tcW w:w="827" w:type="dxa"/>
          </w:tcPr>
          <w:p w14:paraId="09DC8718" w14:textId="77777777" w:rsidR="00F04C7A" w:rsidRDefault="00F04C7A" w:rsidP="00F04C7A"/>
        </w:tc>
      </w:tr>
      <w:tr w:rsidR="00F04C7A" w14:paraId="69A63E06" w14:textId="77777777" w:rsidTr="00F04C7A">
        <w:tc>
          <w:tcPr>
            <w:tcW w:w="6480" w:type="dxa"/>
          </w:tcPr>
          <w:p w14:paraId="21465C50" w14:textId="77777777" w:rsidR="00F04C7A" w:rsidRPr="00232AE5" w:rsidRDefault="00F04C7A" w:rsidP="00F04C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32AE5">
              <w:rPr>
                <w:rFonts w:ascii="Times New Roman" w:hAnsi="Times New Roman" w:cs="Times New Roman"/>
                <w:sz w:val="22"/>
                <w:szCs w:val="22"/>
              </w:rPr>
              <w:t xml:space="preserve">Demonstrates appropriate sensitivity to nonbehavioral providers </w:t>
            </w:r>
          </w:p>
        </w:tc>
        <w:tc>
          <w:tcPr>
            <w:tcW w:w="720" w:type="dxa"/>
          </w:tcPr>
          <w:p w14:paraId="235020BC" w14:textId="77777777" w:rsidR="00F04C7A" w:rsidRDefault="00F04C7A" w:rsidP="00F04C7A"/>
        </w:tc>
        <w:tc>
          <w:tcPr>
            <w:tcW w:w="720" w:type="dxa"/>
          </w:tcPr>
          <w:p w14:paraId="5404A490" w14:textId="77777777" w:rsidR="00F04C7A" w:rsidRDefault="00F04C7A" w:rsidP="00F04C7A"/>
        </w:tc>
        <w:tc>
          <w:tcPr>
            <w:tcW w:w="630" w:type="dxa"/>
          </w:tcPr>
          <w:p w14:paraId="512A011A" w14:textId="77777777" w:rsidR="00F04C7A" w:rsidRDefault="00F04C7A" w:rsidP="00F04C7A"/>
        </w:tc>
        <w:tc>
          <w:tcPr>
            <w:tcW w:w="827" w:type="dxa"/>
          </w:tcPr>
          <w:p w14:paraId="537925A6" w14:textId="77777777" w:rsidR="00F04C7A" w:rsidRDefault="00F04C7A" w:rsidP="00F04C7A"/>
        </w:tc>
      </w:tr>
      <w:tr w:rsidR="00F04C7A" w14:paraId="0EC175C9" w14:textId="77777777" w:rsidTr="00F04C7A">
        <w:tc>
          <w:tcPr>
            <w:tcW w:w="6480" w:type="dxa"/>
          </w:tcPr>
          <w:p w14:paraId="29A65B86" w14:textId="77777777" w:rsidR="00F04C7A" w:rsidRPr="00232AE5" w:rsidRDefault="00F04C7A" w:rsidP="00F04C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32AE5">
              <w:rPr>
                <w:rFonts w:ascii="Times New Roman" w:hAnsi="Times New Roman" w:cs="Times New Roman"/>
                <w:sz w:val="22"/>
                <w:szCs w:val="22"/>
              </w:rPr>
              <w:t xml:space="preserve">Supervisee self-detects personal limitations </w:t>
            </w:r>
          </w:p>
        </w:tc>
        <w:tc>
          <w:tcPr>
            <w:tcW w:w="720" w:type="dxa"/>
          </w:tcPr>
          <w:p w14:paraId="6E11FA5F" w14:textId="77777777" w:rsidR="00F04C7A" w:rsidRDefault="00F04C7A" w:rsidP="00F04C7A"/>
        </w:tc>
        <w:tc>
          <w:tcPr>
            <w:tcW w:w="720" w:type="dxa"/>
          </w:tcPr>
          <w:p w14:paraId="42BEEE6C" w14:textId="77777777" w:rsidR="00F04C7A" w:rsidRDefault="00F04C7A" w:rsidP="00F04C7A"/>
        </w:tc>
        <w:tc>
          <w:tcPr>
            <w:tcW w:w="630" w:type="dxa"/>
          </w:tcPr>
          <w:p w14:paraId="31CD6BE5" w14:textId="77777777" w:rsidR="00F04C7A" w:rsidRDefault="00F04C7A" w:rsidP="00F04C7A"/>
        </w:tc>
        <w:tc>
          <w:tcPr>
            <w:tcW w:w="827" w:type="dxa"/>
          </w:tcPr>
          <w:p w14:paraId="30B0EEAF" w14:textId="77777777" w:rsidR="00F04C7A" w:rsidRDefault="00F04C7A" w:rsidP="00F04C7A"/>
        </w:tc>
      </w:tr>
      <w:tr w:rsidR="00F04C7A" w14:paraId="4134EB21" w14:textId="77777777" w:rsidTr="00F04C7A">
        <w:tc>
          <w:tcPr>
            <w:tcW w:w="6480" w:type="dxa"/>
          </w:tcPr>
          <w:p w14:paraId="2ED05B10" w14:textId="77777777" w:rsidR="00F04C7A" w:rsidRPr="00232AE5" w:rsidRDefault="00F04C7A" w:rsidP="00F04C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32AE5">
              <w:rPr>
                <w:rFonts w:ascii="Times New Roman" w:hAnsi="Times New Roman" w:cs="Times New Roman"/>
                <w:sz w:val="22"/>
                <w:szCs w:val="22"/>
              </w:rPr>
              <w:t xml:space="preserve">Supervisee self-detects professional limitations </w:t>
            </w:r>
          </w:p>
        </w:tc>
        <w:tc>
          <w:tcPr>
            <w:tcW w:w="720" w:type="dxa"/>
          </w:tcPr>
          <w:p w14:paraId="0A4253C0" w14:textId="77777777" w:rsidR="00F04C7A" w:rsidRDefault="00F04C7A" w:rsidP="00F04C7A"/>
        </w:tc>
        <w:tc>
          <w:tcPr>
            <w:tcW w:w="720" w:type="dxa"/>
          </w:tcPr>
          <w:p w14:paraId="2D93A58C" w14:textId="77777777" w:rsidR="00F04C7A" w:rsidRDefault="00F04C7A" w:rsidP="00F04C7A"/>
        </w:tc>
        <w:tc>
          <w:tcPr>
            <w:tcW w:w="630" w:type="dxa"/>
          </w:tcPr>
          <w:p w14:paraId="1442B990" w14:textId="77777777" w:rsidR="00F04C7A" w:rsidRDefault="00F04C7A" w:rsidP="00F04C7A"/>
        </w:tc>
        <w:tc>
          <w:tcPr>
            <w:tcW w:w="827" w:type="dxa"/>
          </w:tcPr>
          <w:p w14:paraId="5ED58AA6" w14:textId="77777777" w:rsidR="00F04C7A" w:rsidRDefault="00F04C7A" w:rsidP="00F04C7A"/>
        </w:tc>
      </w:tr>
      <w:tr w:rsidR="00F04C7A" w14:paraId="0049B6C1" w14:textId="77777777" w:rsidTr="00F04C7A">
        <w:tc>
          <w:tcPr>
            <w:tcW w:w="6480" w:type="dxa"/>
          </w:tcPr>
          <w:p w14:paraId="262D2F40" w14:textId="77777777" w:rsidR="00F04C7A" w:rsidRPr="00232AE5" w:rsidRDefault="00F04C7A" w:rsidP="00F04C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32AE5">
              <w:rPr>
                <w:rFonts w:ascii="Times New Roman" w:hAnsi="Times New Roman" w:cs="Times New Roman"/>
                <w:sz w:val="22"/>
                <w:szCs w:val="22"/>
              </w:rPr>
              <w:t xml:space="preserve">Acquisition of target behavior-analytic skills </w:t>
            </w:r>
          </w:p>
        </w:tc>
        <w:tc>
          <w:tcPr>
            <w:tcW w:w="720" w:type="dxa"/>
          </w:tcPr>
          <w:p w14:paraId="2E7A710F" w14:textId="77777777" w:rsidR="00F04C7A" w:rsidRDefault="00F04C7A" w:rsidP="00F04C7A"/>
        </w:tc>
        <w:tc>
          <w:tcPr>
            <w:tcW w:w="720" w:type="dxa"/>
          </w:tcPr>
          <w:p w14:paraId="2A5018E1" w14:textId="77777777" w:rsidR="00F04C7A" w:rsidRDefault="00F04C7A" w:rsidP="00F04C7A"/>
        </w:tc>
        <w:tc>
          <w:tcPr>
            <w:tcW w:w="630" w:type="dxa"/>
          </w:tcPr>
          <w:p w14:paraId="5DD72DB4" w14:textId="77777777" w:rsidR="00F04C7A" w:rsidRDefault="00F04C7A" w:rsidP="00F04C7A"/>
        </w:tc>
        <w:tc>
          <w:tcPr>
            <w:tcW w:w="827" w:type="dxa"/>
          </w:tcPr>
          <w:p w14:paraId="2301348C" w14:textId="77777777" w:rsidR="00F04C7A" w:rsidRDefault="00F04C7A" w:rsidP="00F04C7A"/>
        </w:tc>
      </w:tr>
    </w:tbl>
    <w:p w14:paraId="50930317" w14:textId="77777777" w:rsidR="0041508A" w:rsidRDefault="0041508A" w:rsidP="00F04C7A">
      <w:pPr>
        <w:spacing w:before="100" w:beforeAutospacing="1" w:after="100" w:afterAutospacing="1"/>
        <w:rPr>
          <w:rFonts w:ascii="TimesNewRomanPS" w:hAnsi="TimesNewRomanPS" w:cs="Times New Roman"/>
          <w:b/>
          <w:bCs/>
        </w:rPr>
      </w:pPr>
    </w:p>
    <w:p w14:paraId="26F4C010" w14:textId="34A8F385" w:rsidR="00F04C7A" w:rsidRPr="00186551" w:rsidRDefault="00F04C7A" w:rsidP="00F04C7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86551">
        <w:rPr>
          <w:rFonts w:ascii="TimesNewRomanPS" w:hAnsi="TimesNewRomanPS" w:cs="Times New Roman"/>
          <w:b/>
          <w:bCs/>
        </w:rPr>
        <w:t xml:space="preserve">Overall evaluation </w:t>
      </w:r>
      <w:r w:rsidRPr="00186551">
        <w:rPr>
          <w:rFonts w:ascii="Times New Roman" w:hAnsi="Times New Roman" w:cs="Times New Roman"/>
        </w:rPr>
        <w:t xml:space="preserve">of supervisee performance during this period (circle one): S </w:t>
      </w:r>
      <w:r>
        <w:rPr>
          <w:rFonts w:ascii="Times New Roman" w:hAnsi="Times New Roman" w:cs="Times New Roman"/>
        </w:rPr>
        <w:t xml:space="preserve">  </w:t>
      </w:r>
      <w:r w:rsidRPr="00186551">
        <w:rPr>
          <w:rFonts w:ascii="Times New Roman" w:hAnsi="Times New Roman" w:cs="Times New Roman"/>
        </w:rPr>
        <w:t xml:space="preserve">NI </w:t>
      </w:r>
      <w:r>
        <w:rPr>
          <w:rFonts w:ascii="Times New Roman" w:hAnsi="Times New Roman" w:cs="Times New Roman"/>
        </w:rPr>
        <w:t xml:space="preserve">   </w:t>
      </w:r>
      <w:r w:rsidRPr="00186551">
        <w:rPr>
          <w:rFonts w:ascii="Times New Roman" w:hAnsi="Times New Roman" w:cs="Times New Roman"/>
        </w:rPr>
        <w:t xml:space="preserve">U </w:t>
      </w:r>
    </w:p>
    <w:p w14:paraId="680B62E2" w14:textId="77777777" w:rsidR="0041508A" w:rsidRDefault="0041508A" w:rsidP="00F04C7A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678F744" w14:textId="32EA7807" w:rsidR="00F04C7A" w:rsidRPr="00186551" w:rsidRDefault="00F04C7A" w:rsidP="00F04C7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86551">
        <w:rPr>
          <w:rFonts w:ascii="Times New Roman" w:hAnsi="Times New Roman" w:cs="Times New Roman"/>
        </w:rPr>
        <w:t xml:space="preserve">Supervisee signature: ____________________________ Date: ___________________ </w:t>
      </w:r>
    </w:p>
    <w:p w14:paraId="215553F3" w14:textId="77777777" w:rsidR="0041508A" w:rsidRDefault="0041508A" w:rsidP="00F04C7A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9B29836" w14:textId="17DD56BD" w:rsidR="00F04C7A" w:rsidRPr="00186551" w:rsidRDefault="00F04C7A" w:rsidP="00F04C7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86551">
        <w:rPr>
          <w:rFonts w:ascii="Times New Roman" w:hAnsi="Times New Roman" w:cs="Times New Roman"/>
        </w:rPr>
        <w:t>Supervisor signature: __________________________ Date: ______________________</w:t>
      </w:r>
      <w:r w:rsidRPr="00186551">
        <w:rPr>
          <w:rFonts w:ascii="Times New Roman" w:hAnsi="Times New Roman" w:cs="Times New Roman"/>
        </w:rPr>
        <w:br/>
      </w:r>
      <w:r w:rsidRPr="00186551">
        <w:rPr>
          <w:rFonts w:ascii="Times New Roman" w:hAnsi="Times New Roman" w:cs="Times New Roman"/>
          <w:sz w:val="20"/>
          <w:szCs w:val="20"/>
        </w:rPr>
        <w:t xml:space="preserve">TO BE COMPLETED DURING EACH SUPERVISORY PERIOD – BACKDATED FORMS ARE NOT ACCEPTABLE </w:t>
      </w:r>
    </w:p>
    <w:p w14:paraId="5E3B2A48" w14:textId="77777777" w:rsidR="0041508A" w:rsidRDefault="0041508A" w:rsidP="00F04C7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1386256A" w14:textId="61824919" w:rsidR="00F04C7A" w:rsidRPr="00186551" w:rsidRDefault="00F04C7A" w:rsidP="00F04C7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86551">
        <w:rPr>
          <w:rFonts w:ascii="Times New Roman" w:hAnsi="Times New Roman" w:cs="Times New Roman"/>
          <w:sz w:val="20"/>
          <w:szCs w:val="20"/>
        </w:rPr>
        <w:t xml:space="preserve">DO NOT SUBMIT THIS FORM TO THE BACB WITH THE EXAM APPLICATION </w:t>
      </w:r>
    </w:p>
    <w:p w14:paraId="1C560629" w14:textId="77777777" w:rsidR="00F04C7A" w:rsidRDefault="00F04C7A" w:rsidP="00F04C7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86551">
        <w:rPr>
          <w:rFonts w:ascii="TimesNewRomanPS" w:hAnsi="TimesNewRomanPS" w:cs="Times New Roman"/>
          <w:b/>
          <w:bCs/>
          <w:sz w:val="18"/>
          <w:szCs w:val="18"/>
        </w:rPr>
        <w:t xml:space="preserve">SUPERVISOR AND SUPERVISEE MUST EACH RETAIN A COPY OF THIS FORM FOR AT LEAST 7 YEARS FROM THE DATE OF THE LAST SUPERVISION MEETING </w:t>
      </w:r>
    </w:p>
    <w:p w14:paraId="2B3724A5" w14:textId="77777777" w:rsidR="00232AE5" w:rsidRPr="00F04C7A" w:rsidRDefault="00232AE5" w:rsidP="00F04C7A"/>
    <w:sectPr w:rsidR="00232AE5" w:rsidRPr="00F04C7A" w:rsidSect="00415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80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5A027" w14:textId="77777777" w:rsidR="00111C2A" w:rsidRDefault="00111C2A" w:rsidP="0041508A">
      <w:r>
        <w:separator/>
      </w:r>
    </w:p>
  </w:endnote>
  <w:endnote w:type="continuationSeparator" w:id="0">
    <w:p w14:paraId="127D90C0" w14:textId="77777777" w:rsidR="00111C2A" w:rsidRDefault="00111C2A" w:rsidP="0041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2EA1" w14:textId="77777777" w:rsidR="0041508A" w:rsidRDefault="00415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AE3B" w14:textId="77777777" w:rsidR="0041508A" w:rsidRDefault="00415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52C6" w14:textId="77777777" w:rsidR="0041508A" w:rsidRDefault="00415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76E8" w14:textId="77777777" w:rsidR="00111C2A" w:rsidRDefault="00111C2A" w:rsidP="0041508A">
      <w:r>
        <w:separator/>
      </w:r>
    </w:p>
  </w:footnote>
  <w:footnote w:type="continuationSeparator" w:id="0">
    <w:p w14:paraId="63EC4195" w14:textId="77777777" w:rsidR="00111C2A" w:rsidRDefault="00111C2A" w:rsidP="0041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EC2A" w14:textId="1FE6E024" w:rsidR="0041508A" w:rsidRDefault="0041508A">
    <w:pPr>
      <w:pStyle w:val="Header"/>
    </w:pPr>
    <w:r>
      <w:rPr>
        <w:noProof/>
      </w:rPr>
      <w:pict w14:anchorId="77317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435797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BLAB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C9361" w14:textId="3FC832CF" w:rsidR="0041508A" w:rsidRDefault="0041508A">
    <w:pPr>
      <w:pStyle w:val="Header"/>
    </w:pPr>
    <w:r>
      <w:rPr>
        <w:noProof/>
      </w:rPr>
      <w:pict w14:anchorId="7E5213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435798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BLAB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4CBA" w14:textId="10D523B7" w:rsidR="0041508A" w:rsidRDefault="0041508A">
    <w:pPr>
      <w:pStyle w:val="Header"/>
    </w:pPr>
    <w:r>
      <w:rPr>
        <w:noProof/>
      </w:rPr>
      <w:pict w14:anchorId="5BC7E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435796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BLAB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AE5"/>
    <w:rsid w:val="00111C2A"/>
    <w:rsid w:val="00186551"/>
    <w:rsid w:val="00232AE5"/>
    <w:rsid w:val="003D772D"/>
    <w:rsid w:val="0041508A"/>
    <w:rsid w:val="00635057"/>
    <w:rsid w:val="00C60BEF"/>
    <w:rsid w:val="00F0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CC66620"/>
  <w14:defaultImageDpi w14:val="300"/>
  <w15:docId w15:val="{F9F49ABD-A98B-406E-AD50-48F75B71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A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3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08A"/>
  </w:style>
  <w:style w:type="paragraph" w:styleId="Footer">
    <w:name w:val="footer"/>
    <w:basedOn w:val="Normal"/>
    <w:link w:val="FooterChar"/>
    <w:uiPriority w:val="99"/>
    <w:unhideWhenUsed/>
    <w:rsid w:val="00415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7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Spectrum ABA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Streetman</dc:creator>
  <cp:keywords/>
  <dc:description/>
  <cp:lastModifiedBy>Shane Downs</cp:lastModifiedBy>
  <cp:revision>2</cp:revision>
  <dcterms:created xsi:type="dcterms:W3CDTF">2019-05-24T14:54:00Z</dcterms:created>
  <dcterms:modified xsi:type="dcterms:W3CDTF">2019-05-24T14:54:00Z</dcterms:modified>
</cp:coreProperties>
</file>